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DD4FC" w14:textId="2651BF0D" w:rsidR="00CF341F" w:rsidRPr="003D3A29" w:rsidRDefault="00541F79" w:rsidP="006A79AE">
      <w:pPr>
        <w:pStyle w:val="Heading1"/>
      </w:pPr>
      <w:r w:rsidRPr="003D3A29"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A2E2E8" wp14:editId="4A9A7367">
                <wp:simplePos x="0" y="0"/>
                <wp:positionH relativeFrom="column">
                  <wp:posOffset>-13316</wp:posOffset>
                </wp:positionH>
                <wp:positionV relativeFrom="paragraph">
                  <wp:posOffset>-101489</wp:posOffset>
                </wp:positionV>
                <wp:extent cx="3737500" cy="500062"/>
                <wp:effectExtent l="0" t="0" r="0" b="0"/>
                <wp:wrapNone/>
                <wp:docPr id="87985829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500" cy="500062"/>
                        </a:xfrm>
                        <a:prstGeom prst="roundRect">
                          <a:avLst/>
                        </a:prstGeom>
                        <a:solidFill>
                          <a:srgbClr val="B2BD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58DF60" id="Rounded Rectangle 2" o:spid="_x0000_s1026" alt="&quot;&quot;" style="position:absolute;margin-left:-1.05pt;margin-top:-8pt;width:294.3pt;height:39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" fillcolor="#b2bdde" stroked="f" strokeweight="1pt">
                <v:stroke joinstyle="miter"/>
              </v:roundrect>
            </w:pict>
          </mc:Fallback>
        </mc:AlternateContent>
      </w:r>
      <w:r w:rsidRPr="003D3A29">
        <w:t xml:space="preserve">  </w:t>
      </w:r>
      <w:r w:rsidR="00525DAE">
        <w:t>e-newsletter announcement</w:t>
      </w:r>
    </w:p>
    <w:p w14:paraId="3698FD80" w14:textId="6EB239D7" w:rsidR="00541F79" w:rsidRDefault="00541F79" w:rsidP="006A79AE"/>
    <w:p w14:paraId="0DA1DDB0" w14:textId="06D0803B" w:rsidR="002F585D" w:rsidRPr="00525DAE" w:rsidRDefault="00525DAE" w:rsidP="00525DAE">
      <w:pPr>
        <w:spacing w:before="240"/>
        <w:rPr>
          <w:b/>
          <w:bCs/>
          <w:sz w:val="32"/>
          <w:szCs w:val="32"/>
        </w:rPr>
      </w:pPr>
      <w:r w:rsidRPr="00525DAE">
        <w:rPr>
          <w:b/>
          <w:bCs/>
          <w:sz w:val="32"/>
          <w:szCs w:val="32"/>
        </w:rPr>
        <w:t>Upcoming Suicide Prevention Workshop</w:t>
      </w:r>
    </w:p>
    <w:p w14:paraId="3231380A" w14:textId="77777777" w:rsidR="00525DAE" w:rsidRDefault="00525DAE" w:rsidP="002F585D"/>
    <w:p w14:paraId="651FBD0B" w14:textId="714D0121" w:rsidR="002F585D" w:rsidRDefault="002F585D" w:rsidP="002F585D">
      <w:r>
        <w:t>I/we want to share an upcoming suicide prevention workshop being hosted by [organisation].</w:t>
      </w:r>
    </w:p>
    <w:p w14:paraId="72C794C0" w14:textId="149D3656" w:rsidR="002F585D" w:rsidRDefault="002F585D" w:rsidP="002F585D"/>
    <w:p w14:paraId="0DA43594" w14:textId="71BC04CD" w:rsidR="002F585D" w:rsidRDefault="002F585D" w:rsidP="002F585D">
      <w:r>
        <w:t>The workshop will bring together community members, leaders and organisations to discuss suicide prevention, share insights and explore how communities can play a role in supporting wellbeing and preventing suicide.</w:t>
      </w:r>
    </w:p>
    <w:p w14:paraId="5FAD3A28" w14:textId="77777777" w:rsidR="002F585D" w:rsidRDefault="002F585D" w:rsidP="002F585D"/>
    <w:p w14:paraId="4E9587A4" w14:textId="1C19D62F" w:rsidR="00BC6CD5" w:rsidRDefault="002F585D" w:rsidP="002F585D">
      <w:r>
        <w:t>This is a valuable opportunity to hear about current initiatives, connect with others who are passionate about this work, and contribute to an important national conversation.</w:t>
      </w:r>
    </w:p>
    <w:p w14:paraId="082DF54A" w14:textId="77777777" w:rsidR="002F585D" w:rsidRDefault="002F585D" w:rsidP="002F585D"/>
    <w:p w14:paraId="59630750" w14:textId="1E0A1772" w:rsidR="00883E57" w:rsidRDefault="00883E57" w:rsidP="007E4EE5">
      <w:pPr>
        <w:pStyle w:val="normalextraspacing"/>
      </w:pPr>
      <w:r w:rsidRPr="00BC6CD5">
        <w:rPr>
          <w:rStyle w:val="Strong"/>
        </w:rPr>
        <w:t>Date:</w:t>
      </w:r>
      <w:r>
        <w:t xml:space="preserve"> [Insert date]</w:t>
      </w:r>
    </w:p>
    <w:p w14:paraId="471C6BA4" w14:textId="0B124468" w:rsidR="00883E57" w:rsidRDefault="00883E57" w:rsidP="007E4EE5">
      <w:pPr>
        <w:pStyle w:val="normalextraspacing"/>
      </w:pPr>
      <w:r w:rsidRPr="00BC6CD5">
        <w:rPr>
          <w:rStyle w:val="Strong"/>
        </w:rPr>
        <w:t>Time:</w:t>
      </w:r>
      <w:r>
        <w:t xml:space="preserve"> [Insert time]</w:t>
      </w:r>
    </w:p>
    <w:p w14:paraId="285A5BC7" w14:textId="22C3F7CD" w:rsidR="00883E57" w:rsidRDefault="00883E57" w:rsidP="007E4EE5">
      <w:pPr>
        <w:pStyle w:val="normalextraspacing"/>
      </w:pPr>
      <w:r w:rsidRPr="00BC6CD5">
        <w:rPr>
          <w:rStyle w:val="Strong"/>
        </w:rPr>
        <w:t>Location:</w:t>
      </w:r>
      <w:r>
        <w:t xml:space="preserve"> [Insert location]</w:t>
      </w:r>
    </w:p>
    <w:p w14:paraId="2D7FBC08" w14:textId="444BD3AA" w:rsidR="00883E57" w:rsidRDefault="00883E57" w:rsidP="00883E57"/>
    <w:p w14:paraId="1DA631A2" w14:textId="3566E9B5" w:rsidR="002F585D" w:rsidRDefault="002F585D" w:rsidP="00883E57"/>
    <w:p w14:paraId="505E1486" w14:textId="59BA50CB" w:rsidR="00E25F7C" w:rsidRDefault="00094AA0" w:rsidP="00883E57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C694B2B" wp14:editId="1D3E22B8">
                <wp:simplePos x="0" y="0"/>
                <wp:positionH relativeFrom="column">
                  <wp:posOffset>0</wp:posOffset>
                </wp:positionH>
                <wp:positionV relativeFrom="paragraph">
                  <wp:posOffset>766710</wp:posOffset>
                </wp:positionV>
                <wp:extent cx="1656625" cy="593400"/>
                <wp:effectExtent l="0" t="0" r="33020" b="16510"/>
                <wp:wrapNone/>
                <wp:docPr id="14785247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625" cy="593400"/>
                          <a:chOff x="0" y="0"/>
                          <a:chExt cx="1656625" cy="593400"/>
                        </a:xfrm>
                      </wpg:grpSpPr>
                      <wps:wsp>
                        <wps:cNvPr id="1051198547" name="Speech Bubble: Rectangle with Corners Rounded 12">
                          <a:extLst>
                            <a:ext uri="{FF2B5EF4-FFF2-40B4-BE49-F238E27FC236}">
                              <a16:creationId xmlns:a16="http://schemas.microsoft.com/office/drawing/2014/main" id="{15842C40-BCBF-F867-75D6-04402014B5F4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656625" cy="593400"/>
                          </a:xfrm>
                          <a:prstGeom prst="foldedCorner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8368945" name="Text Box 2"/>
                        <wps:cNvSpPr txBox="1"/>
                        <wps:spPr>
                          <a:xfrm>
                            <a:off x="0" y="65314"/>
                            <a:ext cx="1656625" cy="501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61122E" w14:textId="77777777" w:rsidR="00094AA0" w:rsidRPr="0073383C" w:rsidRDefault="00094AA0" w:rsidP="00094AA0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  <w:r w:rsidRPr="0073383C">
                                <w:rPr>
                                  <w:color w:val="EE0000"/>
                                </w:rPr>
                                <w:t>Edit content to suit your local context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694B2B" id="Group 3" o:spid="_x0000_s1026" style="position:absolute;margin-left:0;margin-top:60.35pt;width:130.45pt;height:46.7pt;z-index:251660288" coordsize="16566,59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&#13;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Speech Bubble: Rectangle with Corners Rounded 12" o:spid="_x0000_s1027" type="#_x0000_t65" alt="&quot;&quot;" style="position:absolute;width:16566;height:59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" adj="18000" filled="f" strokecolor="red" strokeweight="1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653;width:16566;height:50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" filled="f" stroked="f" strokeweight=".5pt">
                  <v:textbox>
                    <w:txbxContent>
                      <w:p w14:paraId="2D61122E" w14:textId="77777777" w:rsidR="00094AA0" w:rsidRPr="0073383C" w:rsidRDefault="00094AA0" w:rsidP="00094AA0">
                        <w:pPr>
                          <w:jc w:val="center"/>
                          <w:rPr>
                            <w:color w:val="EE0000"/>
                          </w:rPr>
                        </w:pPr>
                        <w:r w:rsidRPr="0073383C">
                          <w:rPr>
                            <w:color w:val="EE0000"/>
                          </w:rPr>
                          <w:t>Edit content to suit your local context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66264" w:rsidRPr="00F66264">
        <w:t>For more information or to register your interest, please contact [email].</w:t>
      </w:r>
    </w:p>
    <w:sectPr w:rsidR="00E25F7C" w:rsidSect="00D96368">
      <w:headerReference w:type="default" r:id="rId10"/>
      <w:pgSz w:w="11906" w:h="16838"/>
      <w:pgMar w:top="1474" w:right="720" w:bottom="96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61782E" w14:textId="77777777" w:rsidR="00F83FFE" w:rsidRDefault="00F83FFE" w:rsidP="006A79AE">
      <w:r>
        <w:separator/>
      </w:r>
    </w:p>
  </w:endnote>
  <w:endnote w:type="continuationSeparator" w:id="0">
    <w:p w14:paraId="1F064EE7" w14:textId="77777777" w:rsidR="00F83FFE" w:rsidRDefault="00F83FFE" w:rsidP="006A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1A8021" w14:textId="77777777" w:rsidR="00F83FFE" w:rsidRDefault="00F83FFE" w:rsidP="006A79AE">
      <w:r>
        <w:separator/>
      </w:r>
    </w:p>
  </w:footnote>
  <w:footnote w:type="continuationSeparator" w:id="0">
    <w:p w14:paraId="2F81934E" w14:textId="77777777" w:rsidR="00F83FFE" w:rsidRDefault="00F83FFE" w:rsidP="006A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D8BC3" w14:textId="3086A46E" w:rsidR="00541F79" w:rsidRDefault="00541F79" w:rsidP="006A79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5EEF0C" wp14:editId="5268D03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2000"/>
          <wp:effectExtent l="0" t="0" r="5715" b="1905"/>
          <wp:wrapNone/>
          <wp:docPr id="10402610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6108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D4260"/>
    <w:multiLevelType w:val="hybridMultilevel"/>
    <w:tmpl w:val="4BFA3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505AE"/>
    <w:multiLevelType w:val="multilevel"/>
    <w:tmpl w:val="B9E4D5CE"/>
    <w:styleLink w:val="CurrentList1"/>
    <w:lvl w:ilvl="0">
      <w:numFmt w:val="bullet"/>
      <w:lvlText w:val="•"/>
      <w:lvlJc w:val="left"/>
      <w:pPr>
        <w:ind w:left="227" w:hanging="227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F116E"/>
    <w:multiLevelType w:val="hybridMultilevel"/>
    <w:tmpl w:val="36D27F30"/>
    <w:lvl w:ilvl="0" w:tplc="DE26E762">
      <w:numFmt w:val="bullet"/>
      <w:pStyle w:val="NSPOlist"/>
      <w:lvlText w:val="•"/>
      <w:lvlJc w:val="left"/>
      <w:pPr>
        <w:ind w:left="454" w:hanging="454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378E"/>
    <w:multiLevelType w:val="hybridMultilevel"/>
    <w:tmpl w:val="0860CB4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2B5F"/>
    <w:multiLevelType w:val="hybridMultilevel"/>
    <w:tmpl w:val="64EC151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427F2"/>
    <w:multiLevelType w:val="hybridMultilevel"/>
    <w:tmpl w:val="4A8683FA"/>
    <w:lvl w:ilvl="0" w:tplc="9FB8FFB4">
      <w:numFmt w:val="bullet"/>
      <w:pStyle w:val="ListParagraph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79303">
    <w:abstractNumId w:val="0"/>
  </w:num>
  <w:num w:numId="2" w16cid:durableId="809324714">
    <w:abstractNumId w:val="5"/>
  </w:num>
  <w:num w:numId="3" w16cid:durableId="2101295505">
    <w:abstractNumId w:val="2"/>
  </w:num>
  <w:num w:numId="4" w16cid:durableId="602038536">
    <w:abstractNumId w:val="1"/>
  </w:num>
  <w:num w:numId="5" w16cid:durableId="1518036270">
    <w:abstractNumId w:val="4"/>
  </w:num>
  <w:num w:numId="6" w16cid:durableId="12100501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79"/>
    <w:rsid w:val="00065733"/>
    <w:rsid w:val="00083071"/>
    <w:rsid w:val="00094AA0"/>
    <w:rsid w:val="000A53CD"/>
    <w:rsid w:val="000F56B4"/>
    <w:rsid w:val="000F5EA0"/>
    <w:rsid w:val="001740D0"/>
    <w:rsid w:val="00184768"/>
    <w:rsid w:val="001C22A4"/>
    <w:rsid w:val="001E2F2C"/>
    <w:rsid w:val="002A4F1A"/>
    <w:rsid w:val="002D2EC5"/>
    <w:rsid w:val="002D75E1"/>
    <w:rsid w:val="002F585D"/>
    <w:rsid w:val="00311919"/>
    <w:rsid w:val="0036742B"/>
    <w:rsid w:val="003730E4"/>
    <w:rsid w:val="003D3A29"/>
    <w:rsid w:val="004429F1"/>
    <w:rsid w:val="004815D1"/>
    <w:rsid w:val="00491404"/>
    <w:rsid w:val="004B5B1B"/>
    <w:rsid w:val="004D2A0D"/>
    <w:rsid w:val="004F6369"/>
    <w:rsid w:val="00525DAE"/>
    <w:rsid w:val="00541F79"/>
    <w:rsid w:val="005B4377"/>
    <w:rsid w:val="005D4639"/>
    <w:rsid w:val="00651C08"/>
    <w:rsid w:val="006A79AE"/>
    <w:rsid w:val="006D1420"/>
    <w:rsid w:val="006F1BB0"/>
    <w:rsid w:val="007444C0"/>
    <w:rsid w:val="00755743"/>
    <w:rsid w:val="007615A8"/>
    <w:rsid w:val="007719AF"/>
    <w:rsid w:val="007C2C7D"/>
    <w:rsid w:val="007C4465"/>
    <w:rsid w:val="007E4EE5"/>
    <w:rsid w:val="007F68F1"/>
    <w:rsid w:val="00844F24"/>
    <w:rsid w:val="00876156"/>
    <w:rsid w:val="00883E57"/>
    <w:rsid w:val="00886406"/>
    <w:rsid w:val="00892B79"/>
    <w:rsid w:val="00920A50"/>
    <w:rsid w:val="0092667F"/>
    <w:rsid w:val="009979CE"/>
    <w:rsid w:val="009C5441"/>
    <w:rsid w:val="009F0D69"/>
    <w:rsid w:val="00A06332"/>
    <w:rsid w:val="00A47A7B"/>
    <w:rsid w:val="00A9667A"/>
    <w:rsid w:val="00AC4A7C"/>
    <w:rsid w:val="00B70382"/>
    <w:rsid w:val="00B827DB"/>
    <w:rsid w:val="00BC6CD5"/>
    <w:rsid w:val="00C20055"/>
    <w:rsid w:val="00C61136"/>
    <w:rsid w:val="00C63675"/>
    <w:rsid w:val="00CF341F"/>
    <w:rsid w:val="00D32FF5"/>
    <w:rsid w:val="00D601F7"/>
    <w:rsid w:val="00D96368"/>
    <w:rsid w:val="00E11EF3"/>
    <w:rsid w:val="00E130A2"/>
    <w:rsid w:val="00E25F7C"/>
    <w:rsid w:val="00E354A3"/>
    <w:rsid w:val="00E500C0"/>
    <w:rsid w:val="00E60235"/>
    <w:rsid w:val="00ED0161"/>
    <w:rsid w:val="00EE753F"/>
    <w:rsid w:val="00EF4683"/>
    <w:rsid w:val="00F30D0E"/>
    <w:rsid w:val="00F40009"/>
    <w:rsid w:val="00F46038"/>
    <w:rsid w:val="00F66264"/>
    <w:rsid w:val="00F83FFE"/>
    <w:rsid w:val="00F8746B"/>
    <w:rsid w:val="00FB758F"/>
    <w:rsid w:val="00FC6785"/>
    <w:rsid w:val="00FC6B62"/>
    <w:rsid w:val="00F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9EB45"/>
  <w15:chartTrackingRefBased/>
  <w15:docId w15:val="{C4810F29-9DA3-7445-A80A-40464F89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156"/>
    <w:pPr>
      <w:spacing w:after="6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A29"/>
    <w:pPr>
      <w:outlineLvl w:val="0"/>
    </w:pPr>
    <w:rPr>
      <w:b/>
      <w:bCs/>
      <w:noProof/>
      <w:sz w:val="4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79AE"/>
    <w:pPr>
      <w:outlineLvl w:val="1"/>
    </w:pPr>
    <w:rPr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541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29"/>
    <w:rPr>
      <w:rFonts w:ascii="Arial" w:hAnsi="Arial" w:cs="Arial"/>
      <w:b/>
      <w:bCs/>
      <w:noProof/>
      <w:sz w:val="4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A79AE"/>
    <w:rPr>
      <w:rFonts w:ascii="Arial" w:hAnsi="Arial" w:cs="Arial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541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541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41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E354A3"/>
    <w:pPr>
      <w:numPr>
        <w:numId w:val="2"/>
      </w:numPr>
      <w:ind w:left="426" w:hanging="426"/>
      <w:contextualSpacing/>
    </w:pPr>
  </w:style>
  <w:style w:type="character" w:styleId="IntenseEmphasis">
    <w:name w:val="Intense Emphasis"/>
    <w:basedOn w:val="DefaultParagraphFont"/>
    <w:uiPriority w:val="21"/>
    <w:rsid w:val="00541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41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541F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F79"/>
  </w:style>
  <w:style w:type="paragraph" w:styleId="Footer">
    <w:name w:val="footer"/>
    <w:basedOn w:val="Normal"/>
    <w:link w:val="Foot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F79"/>
  </w:style>
  <w:style w:type="table" w:styleId="TableGrid">
    <w:name w:val="Table Grid"/>
    <w:basedOn w:val="TableNormal"/>
    <w:uiPriority w:val="39"/>
    <w:rsid w:val="006A79AE"/>
    <w:pPr>
      <w:spacing w:after="0" w:line="240" w:lineRule="auto"/>
    </w:pPr>
    <w:rPr>
      <w:rFonts w:ascii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rsid w:val="00ED0161"/>
    <w:rPr>
      <w:b/>
      <w:bCs/>
    </w:rPr>
  </w:style>
  <w:style w:type="paragraph" w:customStyle="1" w:styleId="NSPOlist">
    <w:name w:val="NSPO list"/>
    <w:basedOn w:val="Normal"/>
    <w:qFormat/>
    <w:rsid w:val="001C22A4"/>
    <w:pPr>
      <w:numPr>
        <w:numId w:val="3"/>
      </w:numPr>
    </w:pPr>
  </w:style>
  <w:style w:type="numbering" w:customStyle="1" w:styleId="CurrentList1">
    <w:name w:val="Current List1"/>
    <w:uiPriority w:val="99"/>
    <w:rsid w:val="001C22A4"/>
    <w:pPr>
      <w:numPr>
        <w:numId w:val="4"/>
      </w:numPr>
    </w:pPr>
  </w:style>
  <w:style w:type="paragraph" w:customStyle="1" w:styleId="normalextraspacing">
    <w:name w:val="normal + extra spacing"/>
    <w:basedOn w:val="Normal"/>
    <w:qFormat/>
    <w:rsid w:val="007E4EE5"/>
    <w:pPr>
      <w:spacing w:before="24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bd9a4-dbe0-4063-a88e-1c6349fef22d">
      <Terms xmlns="http://schemas.microsoft.com/office/infopath/2007/PartnerControls"/>
    </lcf76f155ced4ddcb4097134ff3c332f>
    <TaxCatchAll xmlns="1daaf13a-c818-4716-b286-c47a851e75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05DE2F02CD64C92B085DFF1AD0A76" ma:contentTypeVersion="15" ma:contentTypeDescription="Create a new document." ma:contentTypeScope="" ma:versionID="832de4b306681374c985c66fc9dc2577">
  <xsd:schema xmlns:xsd="http://www.w3.org/2001/XMLSchema" xmlns:xs="http://www.w3.org/2001/XMLSchema" xmlns:p="http://schemas.microsoft.com/office/2006/metadata/properties" xmlns:ns2="084bd9a4-dbe0-4063-a88e-1c6349fef22d" xmlns:ns3="1daaf13a-c818-4716-b286-c47a851e75e8" targetNamespace="http://schemas.microsoft.com/office/2006/metadata/properties" ma:root="true" ma:fieldsID="f6f43768f8c41f2db5e8b9e58ab49316" ns2:_="" ns3:_="">
    <xsd:import namespace="084bd9a4-dbe0-4063-a88e-1c6349fef22d"/>
    <xsd:import namespace="1daaf13a-c818-4716-b286-c47a851e7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bd9a4-dbe0-4063-a88e-1c6349fe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af13a-c818-4716-b286-c47a851e75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30bd1-8b99-452a-be9a-3cdbf0468cc6}" ma:internalName="TaxCatchAll" ma:showField="CatchAllData" ma:web="1daaf13a-c818-4716-b286-c47a851e7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2260E8-78EA-4436-82B9-8847C68255E5}">
  <ds:schemaRefs>
    <ds:schemaRef ds:uri="http://schemas.microsoft.com/office/2006/metadata/properties"/>
    <ds:schemaRef ds:uri="http://schemas.microsoft.com/office/infopath/2007/PartnerControls"/>
    <ds:schemaRef ds:uri="8096d9a1-6091-41bf-bc86-408bea4dfaea"/>
    <ds:schemaRef ds:uri="c1331009-53a6-4a44-a448-5341ae249df7"/>
  </ds:schemaRefs>
</ds:datastoreItem>
</file>

<file path=customXml/itemProps2.xml><?xml version="1.0" encoding="utf-8"?>
<ds:datastoreItem xmlns:ds="http://schemas.openxmlformats.org/officeDocument/2006/customXml" ds:itemID="{9A1A9B99-17CC-4C6D-9AC2-B9D2A0A17823}"/>
</file>

<file path=customXml/itemProps3.xml><?xml version="1.0" encoding="utf-8"?>
<ds:datastoreItem xmlns:ds="http://schemas.openxmlformats.org/officeDocument/2006/customXml" ds:itemID="{65F3382D-5E92-4A85-99D6-B697AC1D84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594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 Corbett</dc:creator>
  <cp:keywords/>
  <dc:description/>
  <cp:lastModifiedBy>Carly Hitchcock</cp:lastModifiedBy>
  <cp:revision>3</cp:revision>
  <dcterms:created xsi:type="dcterms:W3CDTF">2026-08-25T02:16:00Z</dcterms:created>
  <dcterms:modified xsi:type="dcterms:W3CDTF">2026-08-25T02:17:00Z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0x010100DE605DE2F02CD64C92B085DFF1AD0A76</vt:lpwstr>
  </property>
  <property fmtid="{D5CDD505-2E9C-101B-9397-08002B2CF9AE}" pid="3" name="MediaServiceImageTags">
    <vt:lpwstr/>
  </property>
  <property fmtid="{D5CDD505-2E9C-101B-9397-08002B2CF9AE}" pid="4" name="MSIP_Label_7cd3e8b9-ffed-43a8-b7f4-cc2fa0382d36_Enabled">
    <vt:lpwstr>True</vt:lpwstr>
  </property>
  <property fmtid="{D5CDD505-2E9C-101B-9397-08002B2CF9AE}" pid="5" name="MSIP_Label_7cd3e8b9-ffed-43a8-b7f4-cc2fa0382d36_SiteId">
    <vt:lpwstr>34a3929c-73cf-4954-abfe-147dc3517892</vt:lpwstr>
  </property>
  <property fmtid="{D5CDD505-2E9C-101B-9397-08002B2CF9AE}" pid="6" name="MSIP_Label_7cd3e8b9-ffed-43a8-b7f4-cc2fa0382d36_SetDate">
    <vt:lpwstr>2026-08-25T03:22:05Z</vt:lpwstr>
  </property>
  <property fmtid="{D5CDD505-2E9C-101B-9397-08002B2CF9AE}" pid="7" name="MSIP_Label_7cd3e8b9-ffed-43a8-b7f4-cc2fa0382d36_Name">
    <vt:lpwstr>OFFICIAL</vt:lpwstr>
  </property>
  <property fmtid="{D5CDD505-2E9C-101B-9397-08002B2CF9AE}" pid="8" name="MSIP_Label_7cd3e8b9-ffed-43a8-b7f4-cc2fa0382d36_ActionId">
    <vt:lpwstr>6402e76c-4ebb-4d65-9519-ed462856725a</vt:lpwstr>
  </property>
  <property fmtid="{D5CDD505-2E9C-101B-9397-08002B2CF9AE}" pid="9" name="MSIP_Label_7cd3e8b9-ffed-43a8-b7f4-cc2fa0382d36_Removed">
    <vt:lpwstr>False</vt:lpwstr>
  </property>
  <property fmtid="{D5CDD505-2E9C-101B-9397-08002B2CF9AE}" pid="10" name="MSIP_Label_7cd3e8b9-ffed-43a8-b7f4-cc2fa0382d36_Extended_MSFT_Method">
    <vt:lpwstr>Standard</vt:lpwstr>
  </property>
  <property fmtid="{D5CDD505-2E9C-101B-9397-08002B2CF9AE}" pid="11" name="Sensitivity">
    <vt:lpwstr>OFFICIAL</vt:lpwstr>
  </property>
</Properties>
</file>