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B4186" w14:textId="37EE13EF" w:rsidR="00F42AF2" w:rsidRPr="00D50B9B" w:rsidRDefault="00F42AF2" w:rsidP="485EBFD5">
      <w:pPr>
        <w:keepNext/>
        <w:keepLines/>
        <w:suppressAutoHyphens/>
        <w:autoSpaceDE w:val="0"/>
        <w:autoSpaceDN w:val="0"/>
        <w:adjustRightInd w:val="0"/>
        <w:spacing w:before="60" w:after="120" w:line="260" w:lineRule="atLeast"/>
        <w:textAlignment w:val="center"/>
        <w:outlineLvl w:val="0"/>
        <w:rPr>
          <w:rFonts w:ascii="Roboto Medium" w:eastAsia="Yu Gothic Light" w:hAnsi="Roboto Medium"/>
          <w:color w:val="2E3192"/>
          <w:kern w:val="0"/>
          <w:sz w:val="32"/>
          <w:szCs w:val="32"/>
          <w:lang w:val="en-GB"/>
          <w14:ligatures w14:val="none"/>
        </w:rPr>
      </w:pPr>
      <w:r w:rsidRPr="00D50B9B">
        <w:rPr>
          <w:rFonts w:ascii="Roboto Medium" w:eastAsia="Yu Gothic Light" w:hAnsi="Roboto Medium"/>
          <w:color w:val="2E3192"/>
          <w:kern w:val="0"/>
          <w:sz w:val="32"/>
          <w:szCs w:val="32"/>
          <w:lang w:val="en-GB"/>
          <w14:ligatures w14:val="none"/>
        </w:rPr>
        <w:t xml:space="preserve">National Mental Health Commission </w:t>
      </w:r>
      <w:r w:rsidR="397333DB" w:rsidRPr="00D50B9B">
        <w:rPr>
          <w:rFonts w:ascii="Roboto Medium" w:eastAsia="Yu Gothic Light" w:hAnsi="Roboto Medium"/>
          <w:color w:val="2E3192"/>
          <w:kern w:val="0"/>
          <w:sz w:val="32"/>
          <w:szCs w:val="32"/>
          <w:lang w:val="en-GB"/>
          <w14:ligatures w14:val="none"/>
        </w:rPr>
        <w:t xml:space="preserve">holds </w:t>
      </w:r>
      <w:r w:rsidR="0042265E" w:rsidRPr="00D50B9B">
        <w:rPr>
          <w:rFonts w:ascii="Roboto Medium" w:eastAsia="Yu Gothic Light" w:hAnsi="Roboto Medium"/>
          <w:color w:val="2E3192"/>
          <w:kern w:val="0"/>
          <w:sz w:val="32"/>
          <w:szCs w:val="32"/>
          <w:lang w:val="en-GB"/>
          <w14:ligatures w14:val="none"/>
        </w:rPr>
        <w:t xml:space="preserve">second </w:t>
      </w:r>
      <w:r w:rsidR="397333DB" w:rsidRPr="00D50B9B">
        <w:rPr>
          <w:rFonts w:ascii="Roboto Medium" w:eastAsia="Yu Gothic Light" w:hAnsi="Roboto Medium"/>
          <w:color w:val="2E3192"/>
          <w:kern w:val="0"/>
          <w:sz w:val="32"/>
          <w:szCs w:val="32"/>
          <w:lang w:val="en-GB"/>
          <w14:ligatures w14:val="none"/>
        </w:rPr>
        <w:t>meeting of</w:t>
      </w:r>
      <w:r w:rsidRPr="00D50B9B">
        <w:rPr>
          <w:rFonts w:ascii="Roboto Medium" w:eastAsia="Yu Gothic Light" w:hAnsi="Roboto Medium"/>
          <w:color w:val="2E3192"/>
          <w:sz w:val="32"/>
          <w:szCs w:val="32"/>
          <w:lang w:val="en-GB"/>
        </w:rPr>
        <w:t xml:space="preserve"> Advisory Council </w:t>
      </w:r>
    </w:p>
    <w:p w14:paraId="09FD5AD2" w14:textId="7604E8CA" w:rsidR="00F42AF2" w:rsidRPr="000A4664" w:rsidRDefault="00F42AF2" w:rsidP="00F42AF2">
      <w:pPr>
        <w:keepNext/>
        <w:keepLines/>
        <w:suppressAutoHyphens/>
        <w:autoSpaceDE w:val="0"/>
        <w:autoSpaceDN w:val="0"/>
        <w:adjustRightInd w:val="0"/>
        <w:spacing w:before="60" w:after="60" w:line="260" w:lineRule="atLeast"/>
        <w:textAlignment w:val="center"/>
        <w:outlineLvl w:val="1"/>
        <w:rPr>
          <w:rFonts w:ascii="Roboto Medium" w:eastAsia="Yu Gothic Light" w:hAnsi="Roboto Medium"/>
          <w:color w:val="5C626C"/>
          <w:kern w:val="0"/>
          <w:sz w:val="26"/>
          <w:szCs w:val="26"/>
          <w:lang w:val="en-GB"/>
          <w14:ligatures w14:val="none"/>
        </w:rPr>
      </w:pPr>
      <w:r w:rsidRPr="000A4664">
        <w:rPr>
          <w:rFonts w:ascii="Roboto Medium" w:eastAsia="Yu Gothic Light" w:hAnsi="Roboto Medium"/>
          <w:color w:val="5C626C"/>
          <w:kern w:val="0"/>
          <w:sz w:val="26"/>
          <w:szCs w:val="26"/>
          <w:lang w:val="en-GB"/>
          <w14:ligatures w14:val="none"/>
        </w:rPr>
        <w:t xml:space="preserve">Communique </w:t>
      </w:r>
    </w:p>
    <w:p w14:paraId="28661A91" w14:textId="29B7FDD5" w:rsidR="00E249A0" w:rsidRPr="00A974E0" w:rsidRDefault="00E249A0" w:rsidP="00A974E0">
      <w:pPr>
        <w:spacing w:before="240"/>
        <w:jc w:val="both"/>
        <w:rPr>
          <w:rFonts w:ascii="Roboto" w:hAnsi="Roboto"/>
          <w:sz w:val="22"/>
          <w:szCs w:val="22"/>
        </w:rPr>
      </w:pPr>
      <w:r w:rsidRPr="00A974E0" w:rsidDel="007B0338">
        <w:rPr>
          <w:rFonts w:ascii="Roboto" w:hAnsi="Roboto"/>
          <w:sz w:val="22"/>
          <w:szCs w:val="22"/>
        </w:rPr>
        <w:t xml:space="preserve">The </w:t>
      </w:r>
      <w:r w:rsidRPr="00A974E0">
        <w:rPr>
          <w:rFonts w:ascii="Roboto" w:hAnsi="Roboto"/>
          <w:sz w:val="22"/>
          <w:szCs w:val="22"/>
        </w:rPr>
        <w:t xml:space="preserve">National Mental Health Commission’s </w:t>
      </w:r>
      <w:r w:rsidR="001276A7">
        <w:rPr>
          <w:rFonts w:ascii="Roboto" w:hAnsi="Roboto"/>
          <w:sz w:val="22"/>
          <w:szCs w:val="22"/>
        </w:rPr>
        <w:t>(the</w:t>
      </w:r>
      <w:r w:rsidR="00B84AB9">
        <w:rPr>
          <w:rFonts w:ascii="Roboto" w:hAnsi="Roboto"/>
          <w:sz w:val="22"/>
          <w:szCs w:val="22"/>
        </w:rPr>
        <w:t xml:space="preserve"> </w:t>
      </w:r>
      <w:r w:rsidR="000B34AA">
        <w:rPr>
          <w:rFonts w:ascii="Roboto" w:hAnsi="Roboto"/>
          <w:sz w:val="22"/>
          <w:szCs w:val="22"/>
        </w:rPr>
        <w:t>Commission</w:t>
      </w:r>
      <w:r w:rsidR="00B84AB9">
        <w:rPr>
          <w:rFonts w:ascii="Roboto" w:hAnsi="Roboto"/>
          <w:sz w:val="22"/>
          <w:szCs w:val="22"/>
        </w:rPr>
        <w:t>)</w:t>
      </w:r>
      <w:r w:rsidR="00D32EE9">
        <w:rPr>
          <w:rFonts w:ascii="Roboto" w:hAnsi="Roboto"/>
          <w:sz w:val="22"/>
          <w:szCs w:val="22"/>
        </w:rPr>
        <w:t xml:space="preserve"> </w:t>
      </w:r>
      <w:r w:rsidRPr="00A974E0">
        <w:rPr>
          <w:rFonts w:ascii="Roboto" w:hAnsi="Roboto"/>
          <w:sz w:val="22"/>
          <w:szCs w:val="22"/>
        </w:rPr>
        <w:t xml:space="preserve">Advisory Council held </w:t>
      </w:r>
      <w:r w:rsidR="00104F40" w:rsidRPr="00104F40">
        <w:rPr>
          <w:rFonts w:ascii="Roboto" w:hAnsi="Roboto"/>
          <w:sz w:val="22"/>
          <w:szCs w:val="22"/>
        </w:rPr>
        <w:t xml:space="preserve">its second meeting </w:t>
      </w:r>
      <w:r w:rsidRPr="00A974E0">
        <w:rPr>
          <w:rFonts w:ascii="Roboto" w:hAnsi="Roboto"/>
          <w:sz w:val="22"/>
          <w:szCs w:val="22"/>
        </w:rPr>
        <w:t xml:space="preserve">on 17 August 2026. </w:t>
      </w:r>
      <w:r w:rsidR="00DD2689">
        <w:rPr>
          <w:rFonts w:ascii="Roboto" w:eastAsia="Roboto Light" w:hAnsi="Roboto" w:cs="Roboto Light"/>
          <w:sz w:val="22"/>
          <w:szCs w:val="22"/>
        </w:rPr>
        <w:t>T</w:t>
      </w:r>
      <w:r w:rsidR="00104F40" w:rsidRPr="00104F40">
        <w:rPr>
          <w:rFonts w:ascii="Roboto" w:hAnsi="Roboto"/>
          <w:sz w:val="22"/>
          <w:szCs w:val="22"/>
        </w:rPr>
        <w:t>he meeting</w:t>
      </w:r>
      <w:r w:rsidR="001E319A">
        <w:rPr>
          <w:rFonts w:ascii="Roboto" w:hAnsi="Roboto"/>
          <w:sz w:val="22"/>
          <w:szCs w:val="22"/>
        </w:rPr>
        <w:t xml:space="preserve"> </w:t>
      </w:r>
      <w:r w:rsidR="00104F40" w:rsidRPr="00104F40">
        <w:rPr>
          <w:rFonts w:ascii="Roboto" w:hAnsi="Roboto"/>
          <w:sz w:val="22"/>
          <w:szCs w:val="22"/>
        </w:rPr>
        <w:t xml:space="preserve">was </w:t>
      </w:r>
      <w:r w:rsidRPr="00A974E0">
        <w:rPr>
          <w:rFonts w:ascii="Roboto" w:eastAsia="Roboto Light" w:hAnsi="Roboto" w:cs="Roboto Light"/>
          <w:sz w:val="22"/>
          <w:szCs w:val="22"/>
        </w:rPr>
        <w:t xml:space="preserve">chaired by the </w:t>
      </w:r>
      <w:r w:rsidR="00104F40" w:rsidRPr="00104F40">
        <w:rPr>
          <w:rFonts w:ascii="Roboto" w:hAnsi="Roboto"/>
          <w:sz w:val="22"/>
          <w:szCs w:val="22"/>
        </w:rPr>
        <w:t>Commission’s</w:t>
      </w:r>
      <w:r w:rsidRPr="00A974E0">
        <w:rPr>
          <w:rFonts w:ascii="Roboto" w:eastAsia="Roboto Light" w:hAnsi="Roboto" w:cs="Roboto Light"/>
          <w:sz w:val="22"/>
          <w:szCs w:val="22"/>
        </w:rPr>
        <w:t xml:space="preserve"> CEO, David McGrath</w:t>
      </w:r>
      <w:r w:rsidR="00104F40" w:rsidRPr="00104F40">
        <w:rPr>
          <w:rFonts w:ascii="Roboto" w:hAnsi="Roboto"/>
          <w:sz w:val="22"/>
          <w:szCs w:val="22"/>
        </w:rPr>
        <w:t>.</w:t>
      </w:r>
    </w:p>
    <w:p w14:paraId="397E4AC9" w14:textId="77777777" w:rsidR="007B0338" w:rsidRPr="00D63B72" w:rsidRDefault="1E178196" w:rsidP="00D63B72">
      <w:pPr>
        <w:spacing w:before="240"/>
        <w:jc w:val="both"/>
        <w:rPr>
          <w:rFonts w:ascii="Roboto" w:eastAsia="Roboto Light" w:hAnsi="Roboto" w:cs="Roboto Light"/>
          <w:sz w:val="22"/>
          <w:szCs w:val="22"/>
          <w:lang w:val="en-GB"/>
        </w:rPr>
      </w:pPr>
      <w:r w:rsidRPr="00D63B72">
        <w:rPr>
          <w:rFonts w:ascii="Roboto" w:eastAsia="Roboto Light" w:hAnsi="Roboto" w:cs="Roboto Light"/>
          <w:sz w:val="22"/>
          <w:szCs w:val="22"/>
        </w:rPr>
        <w:t xml:space="preserve">The </w:t>
      </w:r>
      <w:r w:rsidR="1A68A94C" w:rsidRPr="00D63B72">
        <w:rPr>
          <w:rFonts w:ascii="Roboto" w:eastAsia="Roboto Light" w:hAnsi="Roboto" w:cs="Roboto Light"/>
          <w:sz w:val="22"/>
          <w:szCs w:val="22"/>
        </w:rPr>
        <w:t>C</w:t>
      </w:r>
      <w:r w:rsidRPr="00D63B72">
        <w:rPr>
          <w:rFonts w:ascii="Roboto" w:eastAsia="Roboto Light" w:hAnsi="Roboto" w:cs="Roboto Light"/>
          <w:sz w:val="22"/>
          <w:szCs w:val="22"/>
        </w:rPr>
        <w:t xml:space="preserve">ouncil was established </w:t>
      </w:r>
      <w:r w:rsidR="007B0338" w:rsidRPr="00D63B72">
        <w:rPr>
          <w:rFonts w:ascii="Roboto" w:eastAsia="Roboto Light" w:hAnsi="Roboto" w:cs="Roboto Light"/>
          <w:sz w:val="22"/>
          <w:szCs w:val="22"/>
        </w:rPr>
        <w:t xml:space="preserve">to give strategic advice and expert insight to </w:t>
      </w:r>
      <w:r w:rsidR="02568726" w:rsidRPr="00D63B72">
        <w:rPr>
          <w:rFonts w:ascii="Roboto" w:eastAsia="Roboto Light" w:hAnsi="Roboto" w:cs="Roboto Light"/>
          <w:sz w:val="22"/>
          <w:szCs w:val="22"/>
        </w:rPr>
        <w:t xml:space="preserve">the Commission to </w:t>
      </w:r>
      <w:r w:rsidR="007B0338" w:rsidRPr="00D63B72">
        <w:rPr>
          <w:rFonts w:ascii="Roboto" w:eastAsia="Roboto Light" w:hAnsi="Roboto" w:cs="Roboto Light"/>
          <w:sz w:val="22"/>
          <w:szCs w:val="22"/>
        </w:rPr>
        <w:t>support its work to</w:t>
      </w:r>
      <w:r w:rsidR="0565199F" w:rsidRPr="00D63B72">
        <w:rPr>
          <w:rFonts w:ascii="Roboto" w:eastAsia="Roboto Light" w:hAnsi="Roboto" w:cs="Roboto Light"/>
          <w:sz w:val="22"/>
          <w:szCs w:val="22"/>
        </w:rPr>
        <w:t xml:space="preserve"> help to</w:t>
      </w:r>
      <w:r w:rsidR="007B0338" w:rsidRPr="00D63B72">
        <w:rPr>
          <w:rFonts w:ascii="Roboto" w:eastAsia="Roboto Light" w:hAnsi="Roboto" w:cs="Roboto Light"/>
          <w:sz w:val="22"/>
          <w:szCs w:val="22"/>
        </w:rPr>
        <w:t xml:space="preserve"> improve Australia’s mental health system. The Council </w:t>
      </w:r>
      <w:r w:rsidR="007B0338" w:rsidRPr="00D63B72">
        <w:rPr>
          <w:rFonts w:ascii="Roboto" w:eastAsia="Roboto Light" w:hAnsi="Roboto" w:cs="Roboto Light"/>
          <w:sz w:val="22"/>
          <w:szCs w:val="22"/>
          <w:lang w:val="en-GB"/>
        </w:rPr>
        <w:t xml:space="preserve">brings together </w:t>
      </w:r>
      <w:r w:rsidR="0AD504E7" w:rsidRPr="00D63B72">
        <w:rPr>
          <w:rFonts w:ascii="Roboto" w:eastAsia="Roboto Light" w:hAnsi="Roboto" w:cs="Roboto Light"/>
          <w:sz w:val="22"/>
          <w:szCs w:val="22"/>
          <w:lang w:val="en-GB"/>
        </w:rPr>
        <w:t>national leaders and subject matter experts, including those with lived experience.</w:t>
      </w:r>
    </w:p>
    <w:p w14:paraId="5132994C" w14:textId="1A5EE7F6" w:rsidR="0048237D" w:rsidRPr="00A974E0" w:rsidRDefault="01548F04" w:rsidP="00D345F9">
      <w:pPr>
        <w:spacing w:before="240"/>
        <w:jc w:val="both"/>
        <w:rPr>
          <w:rFonts w:ascii="Roboto" w:hAnsi="Roboto"/>
          <w:sz w:val="22"/>
          <w:szCs w:val="22"/>
        </w:rPr>
      </w:pPr>
      <w:r w:rsidRPr="00A974E0">
        <w:rPr>
          <w:rFonts w:ascii="Roboto" w:hAnsi="Roboto"/>
          <w:sz w:val="22"/>
          <w:szCs w:val="22"/>
        </w:rPr>
        <w:t>At the meeting</w:t>
      </w:r>
      <w:r w:rsidR="10F11127" w:rsidRPr="00A974E0">
        <w:rPr>
          <w:rFonts w:ascii="Roboto" w:hAnsi="Roboto"/>
          <w:sz w:val="22"/>
          <w:szCs w:val="22"/>
        </w:rPr>
        <w:t>:</w:t>
      </w:r>
      <w:r w:rsidR="009F68B1" w:rsidRPr="00A974E0">
        <w:rPr>
          <w:rFonts w:ascii="Roboto" w:hAnsi="Roboto"/>
          <w:sz w:val="22"/>
          <w:szCs w:val="22"/>
        </w:rPr>
        <w:t xml:space="preserve"> </w:t>
      </w:r>
    </w:p>
    <w:p w14:paraId="5AC838BF" w14:textId="5D16B86E" w:rsidR="00E249A0" w:rsidRPr="00A974E0" w:rsidRDefault="00E249A0" w:rsidP="00E60278">
      <w:pPr>
        <w:pStyle w:val="ListParagraph"/>
        <w:numPr>
          <w:ilvl w:val="0"/>
          <w:numId w:val="3"/>
        </w:numPr>
        <w:jc w:val="both"/>
        <w:rPr>
          <w:rFonts w:ascii="Roboto" w:hAnsi="Roboto"/>
          <w:sz w:val="22"/>
          <w:szCs w:val="22"/>
        </w:rPr>
      </w:pPr>
      <w:r w:rsidRPr="00A974E0">
        <w:rPr>
          <w:rFonts w:ascii="Roboto" w:hAnsi="Roboto"/>
          <w:sz w:val="22"/>
          <w:szCs w:val="22"/>
        </w:rPr>
        <w:t xml:space="preserve">The Chair </w:t>
      </w:r>
      <w:r w:rsidR="007C67BA">
        <w:rPr>
          <w:rFonts w:ascii="Roboto" w:hAnsi="Roboto"/>
          <w:sz w:val="22"/>
          <w:szCs w:val="22"/>
        </w:rPr>
        <w:t>refle</w:t>
      </w:r>
      <w:r w:rsidR="001B2EC3">
        <w:rPr>
          <w:rFonts w:ascii="Roboto" w:hAnsi="Roboto"/>
          <w:sz w:val="22"/>
          <w:szCs w:val="22"/>
        </w:rPr>
        <w:t xml:space="preserve">cted </w:t>
      </w:r>
      <w:r w:rsidR="00F8359A">
        <w:rPr>
          <w:rFonts w:ascii="Roboto" w:hAnsi="Roboto"/>
          <w:sz w:val="22"/>
          <w:szCs w:val="22"/>
        </w:rPr>
        <w:t xml:space="preserve">on the </w:t>
      </w:r>
      <w:r w:rsidR="00785DAC">
        <w:rPr>
          <w:rFonts w:ascii="Roboto" w:hAnsi="Roboto"/>
          <w:sz w:val="22"/>
          <w:szCs w:val="22"/>
        </w:rPr>
        <w:t>out</w:t>
      </w:r>
      <w:r w:rsidR="00AA1BDE">
        <w:rPr>
          <w:rFonts w:ascii="Roboto" w:hAnsi="Roboto"/>
          <w:sz w:val="22"/>
          <w:szCs w:val="22"/>
        </w:rPr>
        <w:t xml:space="preserve">comes </w:t>
      </w:r>
      <w:r w:rsidR="0024092E">
        <w:rPr>
          <w:rFonts w:ascii="Roboto" w:hAnsi="Roboto"/>
          <w:sz w:val="22"/>
          <w:szCs w:val="22"/>
        </w:rPr>
        <w:t xml:space="preserve">of the </w:t>
      </w:r>
      <w:r w:rsidR="00E026FE">
        <w:rPr>
          <w:rFonts w:ascii="Roboto" w:hAnsi="Roboto"/>
          <w:sz w:val="22"/>
          <w:szCs w:val="22"/>
        </w:rPr>
        <w:t>Cou</w:t>
      </w:r>
      <w:r w:rsidR="007B65E9">
        <w:rPr>
          <w:rFonts w:ascii="Roboto" w:hAnsi="Roboto"/>
          <w:sz w:val="22"/>
          <w:szCs w:val="22"/>
        </w:rPr>
        <w:t>ncil</w:t>
      </w:r>
      <w:r w:rsidR="004133B2">
        <w:rPr>
          <w:rFonts w:ascii="Roboto" w:hAnsi="Roboto"/>
          <w:sz w:val="22"/>
          <w:szCs w:val="22"/>
        </w:rPr>
        <w:t xml:space="preserve">’s </w:t>
      </w:r>
      <w:r w:rsidR="001F636C">
        <w:rPr>
          <w:rFonts w:ascii="Roboto" w:hAnsi="Roboto"/>
          <w:sz w:val="22"/>
          <w:szCs w:val="22"/>
        </w:rPr>
        <w:t>inaugural</w:t>
      </w:r>
      <w:r w:rsidR="008459CA">
        <w:rPr>
          <w:rFonts w:ascii="Roboto" w:hAnsi="Roboto"/>
          <w:sz w:val="22"/>
          <w:szCs w:val="22"/>
        </w:rPr>
        <w:t xml:space="preserve"> </w:t>
      </w:r>
      <w:r w:rsidR="00C12EF5">
        <w:rPr>
          <w:rFonts w:ascii="Roboto" w:hAnsi="Roboto"/>
          <w:sz w:val="22"/>
          <w:szCs w:val="22"/>
        </w:rPr>
        <w:t>meeting</w:t>
      </w:r>
      <w:r w:rsidR="00185EE9">
        <w:rPr>
          <w:rFonts w:ascii="Roboto" w:hAnsi="Roboto"/>
          <w:sz w:val="22"/>
          <w:szCs w:val="22"/>
        </w:rPr>
        <w:t>, includi</w:t>
      </w:r>
      <w:r w:rsidR="000C6488">
        <w:rPr>
          <w:rFonts w:ascii="Roboto" w:hAnsi="Roboto"/>
          <w:sz w:val="22"/>
          <w:szCs w:val="22"/>
        </w:rPr>
        <w:t>ng</w:t>
      </w:r>
      <w:r w:rsidR="00553D36">
        <w:rPr>
          <w:rFonts w:ascii="Roboto" w:hAnsi="Roboto"/>
          <w:sz w:val="22"/>
          <w:szCs w:val="22"/>
        </w:rPr>
        <w:t xml:space="preserve"> the </w:t>
      </w:r>
      <w:r w:rsidR="00AC4CDE">
        <w:rPr>
          <w:rFonts w:ascii="Roboto" w:hAnsi="Roboto"/>
          <w:sz w:val="22"/>
          <w:szCs w:val="22"/>
        </w:rPr>
        <w:t>establi</w:t>
      </w:r>
      <w:r w:rsidR="00606D97">
        <w:rPr>
          <w:rFonts w:ascii="Roboto" w:hAnsi="Roboto"/>
          <w:sz w:val="22"/>
          <w:szCs w:val="22"/>
        </w:rPr>
        <w:t xml:space="preserve">shment of </w:t>
      </w:r>
      <w:r w:rsidR="00D1156E">
        <w:rPr>
          <w:rFonts w:ascii="Roboto" w:hAnsi="Roboto"/>
          <w:sz w:val="22"/>
          <w:szCs w:val="22"/>
        </w:rPr>
        <w:t xml:space="preserve">the </w:t>
      </w:r>
      <w:r w:rsidR="00FB52F5">
        <w:rPr>
          <w:rFonts w:ascii="Roboto" w:hAnsi="Roboto"/>
          <w:sz w:val="22"/>
          <w:szCs w:val="22"/>
        </w:rPr>
        <w:t>Council</w:t>
      </w:r>
      <w:r w:rsidR="00120679">
        <w:rPr>
          <w:rFonts w:ascii="Roboto" w:hAnsi="Roboto"/>
          <w:sz w:val="22"/>
          <w:szCs w:val="22"/>
        </w:rPr>
        <w:t>’s Term</w:t>
      </w:r>
      <w:r w:rsidR="0097284F">
        <w:rPr>
          <w:rFonts w:ascii="Roboto" w:hAnsi="Roboto"/>
          <w:sz w:val="22"/>
          <w:szCs w:val="22"/>
        </w:rPr>
        <w:t>s of Ref</w:t>
      </w:r>
      <w:r w:rsidR="00407A8A">
        <w:rPr>
          <w:rFonts w:ascii="Roboto" w:hAnsi="Roboto"/>
          <w:sz w:val="22"/>
          <w:szCs w:val="22"/>
        </w:rPr>
        <w:t>erence</w:t>
      </w:r>
      <w:r w:rsidR="00062D6B">
        <w:rPr>
          <w:rFonts w:ascii="Roboto" w:hAnsi="Roboto"/>
          <w:sz w:val="22"/>
          <w:szCs w:val="22"/>
        </w:rPr>
        <w:t xml:space="preserve"> and </w:t>
      </w:r>
      <w:r w:rsidR="000C628C">
        <w:rPr>
          <w:rFonts w:ascii="Roboto" w:hAnsi="Roboto"/>
          <w:sz w:val="22"/>
          <w:szCs w:val="22"/>
        </w:rPr>
        <w:t>its role</w:t>
      </w:r>
      <w:r w:rsidR="00B92D77">
        <w:rPr>
          <w:rFonts w:ascii="Roboto" w:hAnsi="Roboto"/>
          <w:sz w:val="22"/>
          <w:szCs w:val="22"/>
        </w:rPr>
        <w:t xml:space="preserve"> </w:t>
      </w:r>
      <w:r w:rsidR="009141EE">
        <w:rPr>
          <w:rFonts w:ascii="Roboto" w:hAnsi="Roboto"/>
          <w:sz w:val="22"/>
          <w:szCs w:val="22"/>
        </w:rPr>
        <w:t xml:space="preserve">in </w:t>
      </w:r>
      <w:r w:rsidR="00E9064C">
        <w:rPr>
          <w:rFonts w:ascii="Roboto" w:hAnsi="Roboto"/>
          <w:sz w:val="22"/>
          <w:szCs w:val="22"/>
        </w:rPr>
        <w:t>pro</w:t>
      </w:r>
      <w:r w:rsidR="00DB7FC6">
        <w:rPr>
          <w:rFonts w:ascii="Roboto" w:hAnsi="Roboto"/>
          <w:sz w:val="22"/>
          <w:szCs w:val="22"/>
        </w:rPr>
        <w:t>v</w:t>
      </w:r>
      <w:r w:rsidR="009A6814">
        <w:rPr>
          <w:rFonts w:ascii="Roboto" w:hAnsi="Roboto"/>
          <w:sz w:val="22"/>
          <w:szCs w:val="22"/>
        </w:rPr>
        <w:t>iding</w:t>
      </w:r>
      <w:r w:rsidR="002350C0">
        <w:rPr>
          <w:rFonts w:ascii="Roboto" w:hAnsi="Roboto"/>
          <w:sz w:val="22"/>
          <w:szCs w:val="22"/>
        </w:rPr>
        <w:t xml:space="preserve"> </w:t>
      </w:r>
      <w:r w:rsidR="009E798E">
        <w:rPr>
          <w:rFonts w:ascii="Roboto" w:hAnsi="Roboto"/>
          <w:sz w:val="22"/>
          <w:szCs w:val="22"/>
        </w:rPr>
        <w:t>str</w:t>
      </w:r>
      <w:r w:rsidR="00C74263">
        <w:rPr>
          <w:rFonts w:ascii="Roboto" w:hAnsi="Roboto"/>
          <w:sz w:val="22"/>
          <w:szCs w:val="22"/>
        </w:rPr>
        <w:t>at</w:t>
      </w:r>
      <w:r w:rsidR="00DB6535">
        <w:rPr>
          <w:rFonts w:ascii="Roboto" w:hAnsi="Roboto"/>
          <w:sz w:val="22"/>
          <w:szCs w:val="22"/>
        </w:rPr>
        <w:t>e</w:t>
      </w:r>
      <w:r w:rsidR="0086434B">
        <w:rPr>
          <w:rFonts w:ascii="Roboto" w:hAnsi="Roboto"/>
          <w:sz w:val="22"/>
          <w:szCs w:val="22"/>
        </w:rPr>
        <w:t>g</w:t>
      </w:r>
      <w:r w:rsidR="00C74263">
        <w:rPr>
          <w:rFonts w:ascii="Roboto" w:hAnsi="Roboto"/>
          <w:sz w:val="22"/>
          <w:szCs w:val="22"/>
        </w:rPr>
        <w:t xml:space="preserve">ic </w:t>
      </w:r>
      <w:r w:rsidR="00092E82">
        <w:rPr>
          <w:rFonts w:ascii="Roboto" w:hAnsi="Roboto"/>
          <w:sz w:val="22"/>
          <w:szCs w:val="22"/>
        </w:rPr>
        <w:t xml:space="preserve">advice </w:t>
      </w:r>
      <w:r w:rsidR="00B83351">
        <w:rPr>
          <w:rFonts w:ascii="Roboto" w:hAnsi="Roboto"/>
          <w:sz w:val="22"/>
          <w:szCs w:val="22"/>
        </w:rPr>
        <w:t xml:space="preserve">on the </w:t>
      </w:r>
      <w:r w:rsidR="009878CA">
        <w:rPr>
          <w:rFonts w:ascii="Roboto" w:hAnsi="Roboto"/>
          <w:sz w:val="22"/>
          <w:szCs w:val="22"/>
        </w:rPr>
        <w:t>Commissio</w:t>
      </w:r>
      <w:r w:rsidR="00D73511">
        <w:rPr>
          <w:rFonts w:ascii="Roboto" w:hAnsi="Roboto"/>
          <w:sz w:val="22"/>
          <w:szCs w:val="22"/>
        </w:rPr>
        <w:t xml:space="preserve">n’s </w:t>
      </w:r>
      <w:r w:rsidR="001B6318">
        <w:rPr>
          <w:rFonts w:ascii="Roboto" w:hAnsi="Roboto"/>
          <w:sz w:val="22"/>
          <w:szCs w:val="22"/>
        </w:rPr>
        <w:t>priori</w:t>
      </w:r>
      <w:r w:rsidR="00076476">
        <w:rPr>
          <w:rFonts w:ascii="Roboto" w:hAnsi="Roboto"/>
          <w:sz w:val="22"/>
          <w:szCs w:val="22"/>
        </w:rPr>
        <w:t>ties an</w:t>
      </w:r>
      <w:r w:rsidR="00D57334">
        <w:rPr>
          <w:rFonts w:ascii="Roboto" w:hAnsi="Roboto"/>
          <w:sz w:val="22"/>
          <w:szCs w:val="22"/>
        </w:rPr>
        <w:t xml:space="preserve">d key </w:t>
      </w:r>
      <w:r w:rsidR="009F5F2E">
        <w:rPr>
          <w:rFonts w:ascii="Roboto" w:hAnsi="Roboto"/>
          <w:sz w:val="22"/>
          <w:szCs w:val="22"/>
        </w:rPr>
        <w:t xml:space="preserve">areas of </w:t>
      </w:r>
      <w:r w:rsidR="00EA71D3">
        <w:rPr>
          <w:rFonts w:ascii="Roboto" w:hAnsi="Roboto"/>
          <w:sz w:val="22"/>
          <w:szCs w:val="22"/>
        </w:rPr>
        <w:t xml:space="preserve">work. </w:t>
      </w:r>
    </w:p>
    <w:p w14:paraId="2C5CBB44" w14:textId="2B49F924" w:rsidR="00E249A0" w:rsidRPr="00A974E0" w:rsidRDefault="00E249A0" w:rsidP="00E60278">
      <w:pPr>
        <w:pStyle w:val="ListParagraph"/>
        <w:numPr>
          <w:ilvl w:val="0"/>
          <w:numId w:val="3"/>
        </w:numPr>
        <w:jc w:val="both"/>
        <w:rPr>
          <w:rFonts w:ascii="Roboto" w:hAnsi="Roboto"/>
          <w:sz w:val="22"/>
          <w:szCs w:val="22"/>
        </w:rPr>
      </w:pPr>
      <w:r w:rsidRPr="00A974E0">
        <w:rPr>
          <w:rFonts w:ascii="Roboto" w:hAnsi="Roboto"/>
          <w:sz w:val="22"/>
          <w:szCs w:val="22"/>
        </w:rPr>
        <w:t xml:space="preserve">Members </w:t>
      </w:r>
      <w:r w:rsidR="00E45DE4">
        <w:rPr>
          <w:rFonts w:ascii="Roboto" w:hAnsi="Roboto"/>
          <w:sz w:val="22"/>
          <w:szCs w:val="22"/>
        </w:rPr>
        <w:t>received</w:t>
      </w:r>
      <w:r w:rsidR="00C91889">
        <w:rPr>
          <w:rFonts w:ascii="Roboto" w:hAnsi="Roboto"/>
          <w:sz w:val="22"/>
          <w:szCs w:val="22"/>
        </w:rPr>
        <w:t xml:space="preserve"> an upda</w:t>
      </w:r>
      <w:r w:rsidR="004E561A">
        <w:rPr>
          <w:rFonts w:ascii="Roboto" w:hAnsi="Roboto"/>
          <w:sz w:val="22"/>
          <w:szCs w:val="22"/>
        </w:rPr>
        <w:t>te</w:t>
      </w:r>
      <w:r w:rsidR="00232CDB">
        <w:rPr>
          <w:rFonts w:ascii="Roboto" w:hAnsi="Roboto"/>
          <w:sz w:val="22"/>
          <w:szCs w:val="22"/>
        </w:rPr>
        <w:t xml:space="preserve"> </w:t>
      </w:r>
      <w:r w:rsidR="003D7151">
        <w:rPr>
          <w:rFonts w:ascii="Roboto" w:hAnsi="Roboto"/>
          <w:sz w:val="22"/>
          <w:szCs w:val="22"/>
        </w:rPr>
        <w:t xml:space="preserve">on </w:t>
      </w:r>
      <w:r w:rsidR="003D7151" w:rsidRPr="00A974E0">
        <w:rPr>
          <w:rFonts w:ascii="Roboto" w:hAnsi="Roboto"/>
          <w:sz w:val="22"/>
          <w:szCs w:val="22"/>
        </w:rPr>
        <w:t>the</w:t>
      </w:r>
      <w:r w:rsidRPr="00A974E0">
        <w:rPr>
          <w:rFonts w:ascii="Roboto" w:hAnsi="Roboto"/>
          <w:sz w:val="22"/>
          <w:szCs w:val="22"/>
        </w:rPr>
        <w:t xml:space="preserve"> </w:t>
      </w:r>
      <w:r w:rsidR="00F7217C" w:rsidRPr="00F7217C">
        <w:rPr>
          <w:rFonts w:ascii="Roboto" w:hAnsi="Roboto"/>
          <w:sz w:val="22"/>
          <w:szCs w:val="22"/>
        </w:rPr>
        <w:t>main</w:t>
      </w:r>
      <w:r w:rsidRPr="00A974E0">
        <w:rPr>
          <w:rFonts w:ascii="Roboto" w:hAnsi="Roboto"/>
          <w:sz w:val="22"/>
          <w:szCs w:val="22"/>
        </w:rPr>
        <w:t xml:space="preserve"> findings from the </w:t>
      </w:r>
      <w:r w:rsidR="00717D73">
        <w:rPr>
          <w:rFonts w:ascii="Roboto" w:hAnsi="Roboto"/>
          <w:sz w:val="22"/>
          <w:szCs w:val="22"/>
        </w:rPr>
        <w:t>new</w:t>
      </w:r>
      <w:r w:rsidRPr="00A974E0">
        <w:rPr>
          <w:rFonts w:ascii="Roboto" w:hAnsi="Roboto"/>
          <w:sz w:val="22"/>
          <w:szCs w:val="22"/>
        </w:rPr>
        <w:t xml:space="preserve"> </w:t>
      </w:r>
      <w:r w:rsidR="000F0041" w:rsidRPr="00A974E0">
        <w:rPr>
          <w:rFonts w:ascii="Roboto" w:hAnsi="Roboto"/>
          <w:sz w:val="22"/>
          <w:szCs w:val="22"/>
        </w:rPr>
        <w:t xml:space="preserve">National Report Card </w:t>
      </w:r>
      <w:r w:rsidRPr="00A974E0">
        <w:rPr>
          <w:rFonts w:ascii="Roboto" w:hAnsi="Roboto"/>
          <w:sz w:val="22"/>
          <w:szCs w:val="22"/>
        </w:rPr>
        <w:t>Environmental Scan 2025</w:t>
      </w:r>
      <w:r w:rsidR="00352780">
        <w:rPr>
          <w:rFonts w:ascii="Roboto" w:hAnsi="Roboto"/>
          <w:sz w:val="22"/>
          <w:szCs w:val="22"/>
        </w:rPr>
        <w:t xml:space="preserve"> and</w:t>
      </w:r>
      <w:r w:rsidR="008E0EC6">
        <w:rPr>
          <w:rFonts w:ascii="Roboto" w:hAnsi="Roboto"/>
          <w:sz w:val="22"/>
          <w:szCs w:val="22"/>
        </w:rPr>
        <w:t xml:space="preserve"> discu</w:t>
      </w:r>
      <w:r w:rsidR="004563BC">
        <w:rPr>
          <w:rFonts w:ascii="Roboto" w:hAnsi="Roboto"/>
          <w:sz w:val="22"/>
          <w:szCs w:val="22"/>
        </w:rPr>
        <w:t>ssed</w:t>
      </w:r>
      <w:r w:rsidR="00616C7D">
        <w:rPr>
          <w:rFonts w:ascii="Roboto" w:hAnsi="Roboto"/>
          <w:sz w:val="22"/>
          <w:szCs w:val="22"/>
        </w:rPr>
        <w:t xml:space="preserve"> the value</w:t>
      </w:r>
      <w:r w:rsidR="0045548C">
        <w:rPr>
          <w:rFonts w:ascii="Roboto" w:hAnsi="Roboto"/>
          <w:sz w:val="22"/>
          <w:szCs w:val="22"/>
        </w:rPr>
        <w:t xml:space="preserve"> </w:t>
      </w:r>
      <w:r w:rsidR="001466FA">
        <w:rPr>
          <w:rFonts w:ascii="Roboto" w:hAnsi="Roboto"/>
          <w:sz w:val="22"/>
          <w:szCs w:val="22"/>
        </w:rPr>
        <w:t xml:space="preserve">of the </w:t>
      </w:r>
      <w:r w:rsidR="00855324">
        <w:rPr>
          <w:rFonts w:ascii="Roboto" w:hAnsi="Roboto"/>
          <w:sz w:val="22"/>
          <w:szCs w:val="22"/>
        </w:rPr>
        <w:t>Environmen</w:t>
      </w:r>
      <w:r w:rsidR="00575C4D">
        <w:rPr>
          <w:rFonts w:ascii="Roboto" w:hAnsi="Roboto"/>
          <w:sz w:val="22"/>
          <w:szCs w:val="22"/>
        </w:rPr>
        <w:t>t</w:t>
      </w:r>
      <w:r w:rsidR="00CC34B5">
        <w:rPr>
          <w:rFonts w:ascii="Roboto" w:hAnsi="Roboto"/>
          <w:sz w:val="22"/>
          <w:szCs w:val="22"/>
        </w:rPr>
        <w:t xml:space="preserve">al </w:t>
      </w:r>
      <w:r w:rsidR="007A69E1">
        <w:rPr>
          <w:rFonts w:ascii="Roboto" w:hAnsi="Roboto"/>
          <w:sz w:val="22"/>
          <w:szCs w:val="22"/>
        </w:rPr>
        <w:t>Scan</w:t>
      </w:r>
      <w:r w:rsidR="00CC7D35">
        <w:rPr>
          <w:rFonts w:ascii="Roboto" w:hAnsi="Roboto"/>
          <w:sz w:val="22"/>
          <w:szCs w:val="22"/>
        </w:rPr>
        <w:t xml:space="preserve"> </w:t>
      </w:r>
      <w:r w:rsidR="00741A5A">
        <w:rPr>
          <w:rFonts w:ascii="Roboto" w:hAnsi="Roboto"/>
          <w:sz w:val="22"/>
          <w:szCs w:val="22"/>
        </w:rPr>
        <w:t>in</w:t>
      </w:r>
      <w:r w:rsidR="001D027D">
        <w:rPr>
          <w:rFonts w:ascii="Roboto" w:hAnsi="Roboto"/>
          <w:sz w:val="22"/>
          <w:szCs w:val="22"/>
        </w:rPr>
        <w:t xml:space="preserve"> </w:t>
      </w:r>
      <w:r w:rsidR="00467571">
        <w:rPr>
          <w:rFonts w:ascii="Roboto" w:hAnsi="Roboto"/>
          <w:sz w:val="22"/>
          <w:szCs w:val="22"/>
        </w:rPr>
        <w:t>provid</w:t>
      </w:r>
      <w:r w:rsidR="00305297">
        <w:rPr>
          <w:rFonts w:ascii="Roboto" w:hAnsi="Roboto"/>
          <w:sz w:val="22"/>
          <w:szCs w:val="22"/>
        </w:rPr>
        <w:t xml:space="preserve">ing </w:t>
      </w:r>
      <w:r w:rsidR="00681C5C">
        <w:rPr>
          <w:rFonts w:ascii="Roboto" w:hAnsi="Roboto"/>
          <w:sz w:val="22"/>
          <w:szCs w:val="22"/>
        </w:rPr>
        <w:t>a</w:t>
      </w:r>
      <w:r w:rsidR="00731403">
        <w:rPr>
          <w:rFonts w:ascii="Roboto" w:hAnsi="Roboto"/>
          <w:sz w:val="22"/>
          <w:szCs w:val="22"/>
        </w:rPr>
        <w:t xml:space="preserve"> </w:t>
      </w:r>
      <w:r w:rsidR="002075CC">
        <w:rPr>
          <w:rFonts w:ascii="Roboto" w:hAnsi="Roboto"/>
          <w:sz w:val="22"/>
          <w:szCs w:val="22"/>
        </w:rPr>
        <w:t>natio</w:t>
      </w:r>
      <w:r w:rsidR="00F454C9">
        <w:rPr>
          <w:rFonts w:ascii="Roboto" w:hAnsi="Roboto"/>
          <w:sz w:val="22"/>
          <w:szCs w:val="22"/>
        </w:rPr>
        <w:t>nal</w:t>
      </w:r>
      <w:r w:rsidRPr="00A974E0">
        <w:rPr>
          <w:rFonts w:ascii="Roboto" w:hAnsi="Roboto"/>
          <w:sz w:val="22"/>
          <w:szCs w:val="22"/>
        </w:rPr>
        <w:t xml:space="preserve"> </w:t>
      </w:r>
      <w:r w:rsidR="00003A4E">
        <w:rPr>
          <w:rFonts w:ascii="Roboto" w:hAnsi="Roboto"/>
          <w:sz w:val="22"/>
          <w:szCs w:val="22"/>
        </w:rPr>
        <w:t>p</w:t>
      </w:r>
      <w:r w:rsidR="00C15687">
        <w:rPr>
          <w:rFonts w:ascii="Roboto" w:hAnsi="Roboto"/>
          <w:sz w:val="22"/>
          <w:szCs w:val="22"/>
        </w:rPr>
        <w:t>i</w:t>
      </w:r>
      <w:r w:rsidR="00003A4E">
        <w:rPr>
          <w:rFonts w:ascii="Roboto" w:hAnsi="Roboto"/>
          <w:sz w:val="22"/>
          <w:szCs w:val="22"/>
        </w:rPr>
        <w:t>ctu</w:t>
      </w:r>
      <w:r w:rsidR="00DB726D">
        <w:rPr>
          <w:rFonts w:ascii="Roboto" w:hAnsi="Roboto"/>
          <w:sz w:val="22"/>
          <w:szCs w:val="22"/>
        </w:rPr>
        <w:t>re</w:t>
      </w:r>
      <w:r w:rsidR="00003A4E" w:rsidRPr="00A974E0">
        <w:rPr>
          <w:rFonts w:ascii="Roboto" w:hAnsi="Roboto"/>
          <w:sz w:val="22"/>
          <w:szCs w:val="22"/>
        </w:rPr>
        <w:t xml:space="preserve"> </w:t>
      </w:r>
      <w:r w:rsidRPr="00A974E0">
        <w:rPr>
          <w:rFonts w:ascii="Roboto" w:hAnsi="Roboto"/>
          <w:sz w:val="22"/>
          <w:szCs w:val="22"/>
        </w:rPr>
        <w:t xml:space="preserve">of </w:t>
      </w:r>
      <w:r w:rsidR="00C25166">
        <w:rPr>
          <w:rFonts w:ascii="Roboto" w:hAnsi="Roboto"/>
          <w:sz w:val="22"/>
          <w:szCs w:val="22"/>
        </w:rPr>
        <w:t>facto</w:t>
      </w:r>
      <w:r w:rsidR="00E23C0F">
        <w:rPr>
          <w:rFonts w:ascii="Roboto" w:hAnsi="Roboto"/>
          <w:sz w:val="22"/>
          <w:szCs w:val="22"/>
        </w:rPr>
        <w:t xml:space="preserve">rs </w:t>
      </w:r>
      <w:r w:rsidR="006C673C">
        <w:rPr>
          <w:rFonts w:ascii="Roboto" w:hAnsi="Roboto"/>
          <w:sz w:val="22"/>
          <w:szCs w:val="22"/>
        </w:rPr>
        <w:t>influencing</w:t>
      </w:r>
      <w:r w:rsidRPr="00A974E0">
        <w:rPr>
          <w:rFonts w:ascii="Roboto" w:hAnsi="Roboto"/>
          <w:sz w:val="22"/>
          <w:szCs w:val="22"/>
        </w:rPr>
        <w:t xml:space="preserve"> mental health in </w:t>
      </w:r>
      <w:r w:rsidR="00246688" w:rsidRPr="00246688">
        <w:rPr>
          <w:rFonts w:ascii="Roboto" w:hAnsi="Roboto"/>
          <w:sz w:val="22"/>
          <w:szCs w:val="22"/>
        </w:rPr>
        <w:t xml:space="preserve">Australia in </w:t>
      </w:r>
      <w:r w:rsidRPr="00A974E0">
        <w:rPr>
          <w:rFonts w:ascii="Roboto" w:hAnsi="Roboto"/>
          <w:sz w:val="22"/>
          <w:szCs w:val="22"/>
        </w:rPr>
        <w:t>2025</w:t>
      </w:r>
      <w:r w:rsidR="00246688" w:rsidRPr="00246688">
        <w:rPr>
          <w:rFonts w:ascii="Roboto" w:hAnsi="Roboto"/>
          <w:sz w:val="22"/>
          <w:szCs w:val="22"/>
        </w:rPr>
        <w:t xml:space="preserve">. </w:t>
      </w:r>
      <w:r w:rsidR="003A4367">
        <w:rPr>
          <w:rFonts w:ascii="Roboto" w:hAnsi="Roboto"/>
          <w:sz w:val="22"/>
          <w:szCs w:val="22"/>
        </w:rPr>
        <w:t>Member</w:t>
      </w:r>
      <w:r w:rsidR="00B82B3F">
        <w:rPr>
          <w:rFonts w:ascii="Roboto" w:hAnsi="Roboto"/>
          <w:sz w:val="22"/>
          <w:szCs w:val="22"/>
        </w:rPr>
        <w:t>s noted</w:t>
      </w:r>
      <w:r w:rsidR="007C7311">
        <w:rPr>
          <w:rFonts w:ascii="Roboto" w:hAnsi="Roboto"/>
          <w:sz w:val="22"/>
          <w:szCs w:val="22"/>
        </w:rPr>
        <w:t xml:space="preserve"> the bene</w:t>
      </w:r>
      <w:r w:rsidR="000E61FB">
        <w:rPr>
          <w:rFonts w:ascii="Roboto" w:hAnsi="Roboto"/>
          <w:sz w:val="22"/>
          <w:szCs w:val="22"/>
        </w:rPr>
        <w:t xml:space="preserve">fits of </w:t>
      </w:r>
      <w:r w:rsidR="00A80A24">
        <w:rPr>
          <w:rFonts w:ascii="Roboto" w:hAnsi="Roboto"/>
          <w:sz w:val="22"/>
          <w:szCs w:val="22"/>
        </w:rPr>
        <w:t xml:space="preserve">ongoing </w:t>
      </w:r>
      <w:r w:rsidR="002F11C3">
        <w:rPr>
          <w:rFonts w:ascii="Roboto" w:hAnsi="Roboto"/>
          <w:sz w:val="22"/>
          <w:szCs w:val="22"/>
        </w:rPr>
        <w:t>annual r</w:t>
      </w:r>
      <w:r w:rsidR="00C5237D">
        <w:rPr>
          <w:rFonts w:ascii="Roboto" w:hAnsi="Roboto"/>
          <w:sz w:val="22"/>
          <w:szCs w:val="22"/>
        </w:rPr>
        <w:t xml:space="preserve">eporting. </w:t>
      </w:r>
    </w:p>
    <w:p w14:paraId="78BA9961" w14:textId="77777777" w:rsidR="00FE1466" w:rsidRPr="007E7D71" w:rsidRDefault="00FE1466" w:rsidP="00E60278">
      <w:pPr>
        <w:pStyle w:val="ListParagraph"/>
        <w:numPr>
          <w:ilvl w:val="0"/>
          <w:numId w:val="3"/>
        </w:numPr>
        <w:jc w:val="both"/>
        <w:rPr>
          <w:rFonts w:ascii="Roboto" w:hAnsi="Roboto"/>
          <w:sz w:val="22"/>
          <w:szCs w:val="22"/>
        </w:rPr>
      </w:pPr>
      <w:r w:rsidRPr="007E7D71">
        <w:rPr>
          <w:rFonts w:ascii="Roboto" w:hAnsi="Roboto"/>
          <w:sz w:val="22"/>
          <w:szCs w:val="22"/>
        </w:rPr>
        <w:t>Members considered opportunities for future Environmental Scans to further strengthen understanding of the range of factors that influence mental health and wellbeing across Australia.</w:t>
      </w:r>
    </w:p>
    <w:p w14:paraId="67ACA843" w14:textId="5DC07540" w:rsidR="00326194" w:rsidRPr="00CB14FD" w:rsidRDefault="005A02C2" w:rsidP="00E60278">
      <w:pPr>
        <w:pStyle w:val="ListParagraph"/>
        <w:numPr>
          <w:ilvl w:val="0"/>
          <w:numId w:val="3"/>
        </w:numPr>
        <w:jc w:val="both"/>
        <w:rPr>
          <w:rFonts w:ascii="Roboto" w:hAnsi="Roboto"/>
          <w:sz w:val="22"/>
          <w:szCs w:val="22"/>
        </w:rPr>
      </w:pPr>
      <w:r w:rsidRPr="00C01DFC">
        <w:rPr>
          <w:rFonts w:ascii="Roboto" w:hAnsi="Roboto"/>
          <w:sz w:val="22"/>
          <w:szCs w:val="22"/>
        </w:rPr>
        <w:t>Members</w:t>
      </w:r>
      <w:r w:rsidR="00326194" w:rsidRPr="00C01DFC">
        <w:rPr>
          <w:rFonts w:ascii="Roboto" w:hAnsi="Roboto"/>
          <w:sz w:val="22"/>
          <w:szCs w:val="22"/>
        </w:rPr>
        <w:t xml:space="preserve"> </w:t>
      </w:r>
      <w:r w:rsidR="00024F0F" w:rsidRPr="00C01DFC">
        <w:rPr>
          <w:rFonts w:ascii="Roboto" w:hAnsi="Roboto"/>
          <w:sz w:val="22"/>
          <w:szCs w:val="22"/>
        </w:rPr>
        <w:t>consid</w:t>
      </w:r>
      <w:r w:rsidR="00DA5BEE" w:rsidRPr="00C01DFC">
        <w:rPr>
          <w:rFonts w:ascii="Roboto" w:hAnsi="Roboto"/>
          <w:sz w:val="22"/>
          <w:szCs w:val="22"/>
        </w:rPr>
        <w:t>ered</w:t>
      </w:r>
      <w:r w:rsidR="00326194" w:rsidRPr="00C01DFC">
        <w:rPr>
          <w:rFonts w:ascii="Roboto" w:hAnsi="Roboto"/>
          <w:sz w:val="22"/>
          <w:szCs w:val="22"/>
        </w:rPr>
        <w:t xml:space="preserve"> key findings from the Commission’s </w:t>
      </w:r>
      <w:r w:rsidR="00FA18EF" w:rsidRPr="00C01DFC">
        <w:rPr>
          <w:rFonts w:ascii="Roboto" w:hAnsi="Roboto"/>
          <w:sz w:val="22"/>
          <w:szCs w:val="22"/>
        </w:rPr>
        <w:t xml:space="preserve">National </w:t>
      </w:r>
      <w:r w:rsidR="00326194" w:rsidRPr="00C01DFC">
        <w:rPr>
          <w:rFonts w:ascii="Roboto" w:hAnsi="Roboto"/>
          <w:sz w:val="22"/>
          <w:szCs w:val="22"/>
        </w:rPr>
        <w:t xml:space="preserve">Report Card 2025 </w:t>
      </w:r>
      <w:r w:rsidR="0003767B" w:rsidRPr="00C01DFC">
        <w:rPr>
          <w:rFonts w:ascii="Roboto" w:hAnsi="Roboto"/>
          <w:sz w:val="22"/>
          <w:szCs w:val="22"/>
        </w:rPr>
        <w:t>ahe</w:t>
      </w:r>
      <w:r w:rsidR="00FC2EE9" w:rsidRPr="00C01DFC">
        <w:rPr>
          <w:rFonts w:ascii="Roboto" w:hAnsi="Roboto"/>
          <w:sz w:val="22"/>
          <w:szCs w:val="22"/>
        </w:rPr>
        <w:t>ad of</w:t>
      </w:r>
      <w:r w:rsidR="000B797D" w:rsidRPr="00C01DFC">
        <w:rPr>
          <w:rFonts w:ascii="Roboto" w:hAnsi="Roboto"/>
          <w:sz w:val="22"/>
          <w:szCs w:val="22"/>
        </w:rPr>
        <w:t xml:space="preserve"> its </w:t>
      </w:r>
      <w:r w:rsidR="00900D4C" w:rsidRPr="00C01DFC">
        <w:rPr>
          <w:rFonts w:ascii="Roboto" w:hAnsi="Roboto"/>
          <w:sz w:val="22"/>
          <w:szCs w:val="22"/>
        </w:rPr>
        <w:t>release.</w:t>
      </w:r>
      <w:r w:rsidR="00326194" w:rsidRPr="00C01DFC">
        <w:rPr>
          <w:rFonts w:ascii="Roboto" w:hAnsi="Roboto"/>
          <w:sz w:val="22"/>
          <w:szCs w:val="22"/>
        </w:rPr>
        <w:t xml:space="preserve"> </w:t>
      </w:r>
      <w:r w:rsidR="0028687D" w:rsidRPr="00C01DFC">
        <w:rPr>
          <w:rFonts w:ascii="Roboto" w:hAnsi="Roboto"/>
          <w:sz w:val="22"/>
          <w:szCs w:val="22"/>
        </w:rPr>
        <w:t>Mem</w:t>
      </w:r>
      <w:r w:rsidR="00086DFB" w:rsidRPr="00C01DFC">
        <w:rPr>
          <w:rFonts w:ascii="Roboto" w:hAnsi="Roboto"/>
          <w:sz w:val="22"/>
          <w:szCs w:val="22"/>
        </w:rPr>
        <w:t>bers dis</w:t>
      </w:r>
      <w:r w:rsidR="00CC7464" w:rsidRPr="00C01DFC">
        <w:rPr>
          <w:rFonts w:ascii="Roboto" w:hAnsi="Roboto"/>
          <w:sz w:val="22"/>
          <w:szCs w:val="22"/>
        </w:rPr>
        <w:t xml:space="preserve">cussed </w:t>
      </w:r>
      <w:r w:rsidR="00296CC7" w:rsidRPr="00C01DFC">
        <w:rPr>
          <w:rFonts w:ascii="Roboto" w:hAnsi="Roboto"/>
          <w:sz w:val="22"/>
          <w:szCs w:val="22"/>
        </w:rPr>
        <w:t xml:space="preserve">the </w:t>
      </w:r>
      <w:r w:rsidR="00863FE6" w:rsidRPr="00C01DFC">
        <w:rPr>
          <w:rFonts w:ascii="Roboto" w:hAnsi="Roboto"/>
          <w:sz w:val="22"/>
          <w:szCs w:val="22"/>
        </w:rPr>
        <w:t xml:space="preserve">role </w:t>
      </w:r>
      <w:r w:rsidR="006529E1" w:rsidRPr="00C01DFC">
        <w:rPr>
          <w:rFonts w:ascii="Roboto" w:hAnsi="Roboto"/>
          <w:sz w:val="22"/>
          <w:szCs w:val="22"/>
        </w:rPr>
        <w:t>of the</w:t>
      </w:r>
      <w:r w:rsidR="008B4E39" w:rsidRPr="00C01DFC">
        <w:rPr>
          <w:rFonts w:ascii="Roboto" w:hAnsi="Roboto"/>
          <w:sz w:val="22"/>
          <w:szCs w:val="22"/>
        </w:rPr>
        <w:t xml:space="preserve"> </w:t>
      </w:r>
      <w:r w:rsidR="00D57956" w:rsidRPr="00C01DFC">
        <w:rPr>
          <w:rFonts w:ascii="Roboto" w:hAnsi="Roboto"/>
          <w:sz w:val="22"/>
          <w:szCs w:val="22"/>
        </w:rPr>
        <w:t xml:space="preserve">National </w:t>
      </w:r>
      <w:r w:rsidR="0050195B" w:rsidRPr="00C01DFC">
        <w:rPr>
          <w:rFonts w:ascii="Roboto" w:hAnsi="Roboto"/>
          <w:sz w:val="22"/>
          <w:szCs w:val="22"/>
        </w:rPr>
        <w:t xml:space="preserve">Report </w:t>
      </w:r>
      <w:r w:rsidR="003938A6" w:rsidRPr="00C01DFC">
        <w:rPr>
          <w:rFonts w:ascii="Roboto" w:hAnsi="Roboto"/>
          <w:sz w:val="22"/>
          <w:szCs w:val="22"/>
        </w:rPr>
        <w:t>Card</w:t>
      </w:r>
      <w:r w:rsidR="00801D27" w:rsidRPr="00C01DFC">
        <w:rPr>
          <w:rFonts w:ascii="Roboto" w:hAnsi="Roboto"/>
          <w:sz w:val="22"/>
          <w:szCs w:val="22"/>
        </w:rPr>
        <w:t xml:space="preserve"> in</w:t>
      </w:r>
      <w:r w:rsidR="008A5252" w:rsidRPr="00C01DFC">
        <w:rPr>
          <w:rFonts w:ascii="Roboto" w:hAnsi="Roboto"/>
          <w:sz w:val="22"/>
          <w:szCs w:val="22"/>
        </w:rPr>
        <w:t xml:space="preserve"> </w:t>
      </w:r>
      <w:r w:rsidR="00D438D3" w:rsidRPr="00C01DFC">
        <w:rPr>
          <w:rFonts w:ascii="Roboto" w:hAnsi="Roboto"/>
          <w:sz w:val="22"/>
          <w:szCs w:val="22"/>
        </w:rPr>
        <w:t>high</w:t>
      </w:r>
      <w:r w:rsidR="00415CB8" w:rsidRPr="00C01DFC">
        <w:rPr>
          <w:rFonts w:ascii="Roboto" w:hAnsi="Roboto"/>
          <w:sz w:val="22"/>
          <w:szCs w:val="22"/>
        </w:rPr>
        <w:t>lightin</w:t>
      </w:r>
      <w:r w:rsidR="0003325F" w:rsidRPr="00C01DFC">
        <w:rPr>
          <w:rFonts w:ascii="Roboto" w:hAnsi="Roboto"/>
          <w:sz w:val="22"/>
          <w:szCs w:val="22"/>
        </w:rPr>
        <w:t>g stre</w:t>
      </w:r>
      <w:r w:rsidR="008F176C" w:rsidRPr="00C01DFC">
        <w:rPr>
          <w:rFonts w:ascii="Roboto" w:hAnsi="Roboto"/>
          <w:sz w:val="22"/>
          <w:szCs w:val="22"/>
        </w:rPr>
        <w:t>ngth</w:t>
      </w:r>
      <w:r w:rsidR="00D267F8" w:rsidRPr="00C01DFC">
        <w:rPr>
          <w:rFonts w:ascii="Roboto" w:hAnsi="Roboto"/>
          <w:sz w:val="22"/>
          <w:szCs w:val="22"/>
        </w:rPr>
        <w:t>s</w:t>
      </w:r>
      <w:r w:rsidR="00CC04F9" w:rsidRPr="00C01DFC">
        <w:rPr>
          <w:rFonts w:ascii="Roboto" w:hAnsi="Roboto"/>
          <w:sz w:val="22"/>
          <w:szCs w:val="22"/>
        </w:rPr>
        <w:t xml:space="preserve">, </w:t>
      </w:r>
      <w:r w:rsidR="00A16307" w:rsidRPr="00C01DFC">
        <w:rPr>
          <w:rFonts w:ascii="Roboto" w:hAnsi="Roboto"/>
          <w:sz w:val="22"/>
          <w:szCs w:val="22"/>
        </w:rPr>
        <w:t>chal</w:t>
      </w:r>
      <w:r w:rsidR="00836637" w:rsidRPr="00C01DFC">
        <w:rPr>
          <w:rFonts w:ascii="Roboto" w:hAnsi="Roboto"/>
          <w:sz w:val="22"/>
          <w:szCs w:val="22"/>
        </w:rPr>
        <w:t xml:space="preserve">lenges </w:t>
      </w:r>
      <w:r w:rsidR="001F4B0F" w:rsidRPr="00C01DFC">
        <w:rPr>
          <w:rFonts w:ascii="Roboto" w:hAnsi="Roboto"/>
          <w:sz w:val="22"/>
          <w:szCs w:val="22"/>
        </w:rPr>
        <w:t xml:space="preserve">and </w:t>
      </w:r>
      <w:r w:rsidR="00AD125D" w:rsidRPr="00C01DFC">
        <w:rPr>
          <w:rFonts w:ascii="Roboto" w:hAnsi="Roboto"/>
          <w:sz w:val="22"/>
          <w:szCs w:val="22"/>
        </w:rPr>
        <w:t>opportunities</w:t>
      </w:r>
      <w:r w:rsidR="00A2328D" w:rsidRPr="00C01DFC">
        <w:rPr>
          <w:rFonts w:ascii="Roboto" w:hAnsi="Roboto"/>
          <w:sz w:val="22"/>
          <w:szCs w:val="22"/>
        </w:rPr>
        <w:t xml:space="preserve"> </w:t>
      </w:r>
      <w:r w:rsidR="001D4DE1" w:rsidRPr="00C01DFC">
        <w:rPr>
          <w:rFonts w:ascii="Roboto" w:hAnsi="Roboto"/>
          <w:sz w:val="22"/>
          <w:szCs w:val="22"/>
        </w:rPr>
        <w:t>acro</w:t>
      </w:r>
      <w:r w:rsidR="00C10946" w:rsidRPr="00C01DFC">
        <w:rPr>
          <w:rFonts w:ascii="Roboto" w:hAnsi="Roboto"/>
          <w:sz w:val="22"/>
          <w:szCs w:val="22"/>
        </w:rPr>
        <w:t>ss Austr</w:t>
      </w:r>
      <w:r w:rsidR="00AB6D03" w:rsidRPr="00C01DFC">
        <w:rPr>
          <w:rFonts w:ascii="Roboto" w:hAnsi="Roboto"/>
          <w:sz w:val="22"/>
          <w:szCs w:val="22"/>
        </w:rPr>
        <w:t xml:space="preserve">alia’s </w:t>
      </w:r>
      <w:r w:rsidR="00326194" w:rsidRPr="00C01DFC">
        <w:rPr>
          <w:rFonts w:ascii="Roboto" w:hAnsi="Roboto"/>
          <w:sz w:val="22"/>
          <w:szCs w:val="22"/>
        </w:rPr>
        <w:t xml:space="preserve">mental health system and </w:t>
      </w:r>
      <w:r w:rsidR="003A6308" w:rsidRPr="00CB14FD">
        <w:rPr>
          <w:rFonts w:ascii="Roboto" w:hAnsi="Roboto"/>
          <w:sz w:val="22"/>
          <w:szCs w:val="22"/>
        </w:rPr>
        <w:t xml:space="preserve">considered the importance of continuing to strengthen the </w:t>
      </w:r>
      <w:r w:rsidR="00B51C85" w:rsidRPr="00CB14FD">
        <w:rPr>
          <w:rFonts w:ascii="Roboto" w:hAnsi="Roboto"/>
          <w:sz w:val="22"/>
          <w:szCs w:val="22"/>
        </w:rPr>
        <w:t>data</w:t>
      </w:r>
      <w:r w:rsidR="009F72CD" w:rsidRPr="00CB14FD">
        <w:rPr>
          <w:rFonts w:ascii="Roboto" w:hAnsi="Roboto"/>
          <w:sz w:val="22"/>
          <w:szCs w:val="22"/>
        </w:rPr>
        <w:t xml:space="preserve"> and </w:t>
      </w:r>
      <w:r w:rsidR="003A6308" w:rsidRPr="00CB14FD">
        <w:rPr>
          <w:rFonts w:ascii="Roboto" w:hAnsi="Roboto"/>
          <w:sz w:val="22"/>
          <w:szCs w:val="22"/>
        </w:rPr>
        <w:t>evidence base that informs national reporting.</w:t>
      </w:r>
    </w:p>
    <w:p w14:paraId="1BFDC54C" w14:textId="6053CA9C" w:rsidR="00A32630" w:rsidRDefault="00E249A0" w:rsidP="00E60278">
      <w:pPr>
        <w:pStyle w:val="ListParagraph"/>
        <w:numPr>
          <w:ilvl w:val="0"/>
          <w:numId w:val="3"/>
        </w:numPr>
        <w:jc w:val="both"/>
        <w:rPr>
          <w:rFonts w:ascii="Roboto" w:hAnsi="Roboto"/>
          <w:sz w:val="22"/>
          <w:szCs w:val="22"/>
        </w:rPr>
      </w:pPr>
      <w:r w:rsidRPr="001F6B73">
        <w:rPr>
          <w:rFonts w:ascii="Roboto" w:hAnsi="Roboto"/>
          <w:sz w:val="22"/>
          <w:szCs w:val="22"/>
        </w:rPr>
        <w:t xml:space="preserve">Members </w:t>
      </w:r>
      <w:r w:rsidR="007F6A8D" w:rsidRPr="001F6B73">
        <w:rPr>
          <w:rFonts w:ascii="Roboto" w:hAnsi="Roboto"/>
          <w:sz w:val="22"/>
          <w:szCs w:val="22"/>
        </w:rPr>
        <w:t>rec</w:t>
      </w:r>
      <w:r w:rsidR="00706407" w:rsidRPr="001F6B73">
        <w:rPr>
          <w:rFonts w:ascii="Roboto" w:hAnsi="Roboto"/>
          <w:sz w:val="22"/>
          <w:szCs w:val="22"/>
        </w:rPr>
        <w:t>eiv</w:t>
      </w:r>
      <w:r w:rsidR="00E8579C" w:rsidRPr="001F6B73">
        <w:rPr>
          <w:rFonts w:ascii="Roboto" w:hAnsi="Roboto"/>
          <w:sz w:val="22"/>
          <w:szCs w:val="22"/>
        </w:rPr>
        <w:t>ed update</w:t>
      </w:r>
      <w:r w:rsidR="0015092E" w:rsidRPr="001F6B73">
        <w:rPr>
          <w:rFonts w:ascii="Roboto" w:hAnsi="Roboto"/>
          <w:sz w:val="22"/>
          <w:szCs w:val="22"/>
        </w:rPr>
        <w:t>s on</w:t>
      </w:r>
      <w:r w:rsidR="00C70CC4" w:rsidRPr="001F6B73">
        <w:rPr>
          <w:rFonts w:ascii="Roboto" w:hAnsi="Roboto"/>
          <w:sz w:val="22"/>
          <w:szCs w:val="22"/>
        </w:rPr>
        <w:t xml:space="preserve"> several </w:t>
      </w:r>
      <w:r w:rsidRPr="001F6B73">
        <w:rPr>
          <w:rFonts w:ascii="Roboto" w:hAnsi="Roboto"/>
          <w:sz w:val="22"/>
          <w:szCs w:val="22"/>
        </w:rPr>
        <w:t xml:space="preserve">Commission </w:t>
      </w:r>
      <w:r w:rsidR="00C70CC4" w:rsidRPr="001F6B73">
        <w:rPr>
          <w:rFonts w:ascii="Roboto" w:hAnsi="Roboto"/>
          <w:sz w:val="22"/>
          <w:szCs w:val="22"/>
        </w:rPr>
        <w:t>projects</w:t>
      </w:r>
      <w:r w:rsidR="00047257" w:rsidRPr="001F6B73">
        <w:rPr>
          <w:rFonts w:ascii="Roboto" w:hAnsi="Roboto"/>
          <w:sz w:val="22"/>
          <w:szCs w:val="22"/>
        </w:rPr>
        <w:t xml:space="preserve">. </w:t>
      </w:r>
      <w:r w:rsidR="001957A7" w:rsidRPr="001F6B73">
        <w:rPr>
          <w:rFonts w:ascii="Roboto" w:hAnsi="Roboto"/>
          <w:sz w:val="22"/>
          <w:szCs w:val="22"/>
        </w:rPr>
        <w:t>These</w:t>
      </w:r>
      <w:r w:rsidR="001C45C5" w:rsidRPr="001F6B73">
        <w:rPr>
          <w:rFonts w:ascii="Roboto" w:hAnsi="Roboto"/>
          <w:sz w:val="22"/>
          <w:szCs w:val="22"/>
        </w:rPr>
        <w:t xml:space="preserve"> </w:t>
      </w:r>
      <w:r w:rsidR="00192781" w:rsidRPr="001F6B73">
        <w:rPr>
          <w:rFonts w:ascii="Roboto" w:hAnsi="Roboto"/>
          <w:sz w:val="22"/>
          <w:szCs w:val="22"/>
        </w:rPr>
        <w:t>projects aim</w:t>
      </w:r>
      <w:r w:rsidRPr="001F6B73">
        <w:rPr>
          <w:rFonts w:ascii="Roboto" w:hAnsi="Roboto"/>
          <w:sz w:val="22"/>
          <w:szCs w:val="22"/>
        </w:rPr>
        <w:t xml:space="preserve"> to </w:t>
      </w:r>
      <w:r w:rsidR="00C70CC4" w:rsidRPr="001F6B73">
        <w:rPr>
          <w:rFonts w:ascii="Roboto" w:hAnsi="Roboto"/>
          <w:sz w:val="22"/>
          <w:szCs w:val="22"/>
        </w:rPr>
        <w:t>improve knowledge about the mental health</w:t>
      </w:r>
      <w:r w:rsidRPr="001F6B73">
        <w:rPr>
          <w:rFonts w:ascii="Roboto" w:hAnsi="Roboto"/>
          <w:sz w:val="22"/>
          <w:szCs w:val="22"/>
        </w:rPr>
        <w:t xml:space="preserve"> system and </w:t>
      </w:r>
      <w:r w:rsidR="00C70CC4" w:rsidRPr="001F6B73">
        <w:rPr>
          <w:rFonts w:ascii="Roboto" w:hAnsi="Roboto"/>
          <w:sz w:val="22"/>
          <w:szCs w:val="22"/>
        </w:rPr>
        <w:t xml:space="preserve">support better use of </w:t>
      </w:r>
      <w:r w:rsidRPr="001F6B73">
        <w:rPr>
          <w:rFonts w:ascii="Roboto" w:hAnsi="Roboto"/>
          <w:sz w:val="22"/>
          <w:szCs w:val="22"/>
        </w:rPr>
        <w:t>evidence</w:t>
      </w:r>
      <w:r w:rsidR="00C70CC4" w:rsidRPr="001F6B73">
        <w:rPr>
          <w:rFonts w:ascii="Roboto" w:hAnsi="Roboto"/>
          <w:sz w:val="22"/>
          <w:szCs w:val="22"/>
        </w:rPr>
        <w:t xml:space="preserve"> in funding</w:t>
      </w:r>
      <w:r w:rsidR="00C1322A" w:rsidRPr="001F6B73">
        <w:rPr>
          <w:rFonts w:ascii="Roboto" w:hAnsi="Roboto"/>
          <w:sz w:val="22"/>
          <w:szCs w:val="22"/>
        </w:rPr>
        <w:t>,</w:t>
      </w:r>
      <w:r w:rsidR="00A94CA7" w:rsidRPr="001F6B73">
        <w:rPr>
          <w:rFonts w:ascii="Roboto" w:hAnsi="Roboto"/>
          <w:sz w:val="22"/>
          <w:szCs w:val="22"/>
        </w:rPr>
        <w:t xml:space="preserve"> </w:t>
      </w:r>
      <w:r w:rsidR="0075199A" w:rsidRPr="001F6B73">
        <w:rPr>
          <w:rFonts w:ascii="Roboto" w:hAnsi="Roboto"/>
          <w:sz w:val="22"/>
          <w:szCs w:val="22"/>
        </w:rPr>
        <w:t>policy and</w:t>
      </w:r>
      <w:r w:rsidR="00261154" w:rsidRPr="001F6B73">
        <w:rPr>
          <w:rFonts w:ascii="Roboto" w:hAnsi="Roboto"/>
          <w:sz w:val="22"/>
          <w:szCs w:val="22"/>
        </w:rPr>
        <w:t xml:space="preserve"> system </w:t>
      </w:r>
      <w:r w:rsidR="005F3B14" w:rsidRPr="001F6B73">
        <w:rPr>
          <w:rFonts w:ascii="Roboto" w:hAnsi="Roboto"/>
          <w:sz w:val="22"/>
          <w:szCs w:val="22"/>
        </w:rPr>
        <w:t>improvement</w:t>
      </w:r>
      <w:r w:rsidRPr="001F6B73">
        <w:rPr>
          <w:rFonts w:ascii="Roboto" w:hAnsi="Roboto"/>
          <w:sz w:val="22"/>
          <w:szCs w:val="22"/>
        </w:rPr>
        <w:t xml:space="preserve"> </w:t>
      </w:r>
      <w:r w:rsidR="00D25E2C">
        <w:rPr>
          <w:rFonts w:ascii="Roboto" w:hAnsi="Roboto"/>
          <w:sz w:val="22"/>
          <w:szCs w:val="22"/>
        </w:rPr>
        <w:t xml:space="preserve"> </w:t>
      </w:r>
    </w:p>
    <w:p w14:paraId="14A79C85" w14:textId="7539012A" w:rsidR="00E249A0" w:rsidRPr="00676E9F" w:rsidRDefault="00E249A0" w:rsidP="00E60278">
      <w:pPr>
        <w:pStyle w:val="ListParagraph"/>
        <w:numPr>
          <w:ilvl w:val="0"/>
          <w:numId w:val="3"/>
        </w:numPr>
        <w:jc w:val="both"/>
        <w:rPr>
          <w:rFonts w:ascii="Roboto" w:hAnsi="Roboto"/>
          <w:sz w:val="22"/>
          <w:szCs w:val="22"/>
        </w:rPr>
      </w:pPr>
      <w:r w:rsidRPr="00B876BC">
        <w:rPr>
          <w:rFonts w:ascii="Roboto" w:hAnsi="Roboto"/>
          <w:sz w:val="22"/>
          <w:szCs w:val="22"/>
        </w:rPr>
        <w:t xml:space="preserve">Members </w:t>
      </w:r>
      <w:r w:rsidR="00DC00A3" w:rsidRPr="00B876BC">
        <w:rPr>
          <w:rFonts w:ascii="Roboto" w:hAnsi="Roboto"/>
          <w:sz w:val="22"/>
          <w:szCs w:val="22"/>
        </w:rPr>
        <w:t>di</w:t>
      </w:r>
      <w:r w:rsidR="003A3272" w:rsidRPr="00B876BC">
        <w:rPr>
          <w:rFonts w:ascii="Roboto" w:hAnsi="Roboto"/>
          <w:sz w:val="22"/>
          <w:szCs w:val="22"/>
        </w:rPr>
        <w:t>scussed</w:t>
      </w:r>
      <w:r w:rsidR="00574022" w:rsidRPr="00B876BC">
        <w:rPr>
          <w:rFonts w:ascii="Roboto" w:hAnsi="Roboto"/>
          <w:sz w:val="22"/>
          <w:szCs w:val="22"/>
        </w:rPr>
        <w:t xml:space="preserve"> </w:t>
      </w:r>
      <w:r w:rsidR="006848B2" w:rsidRPr="00B876BC">
        <w:rPr>
          <w:rFonts w:ascii="Roboto" w:hAnsi="Roboto"/>
          <w:sz w:val="22"/>
          <w:szCs w:val="22"/>
        </w:rPr>
        <w:t xml:space="preserve">the </w:t>
      </w:r>
      <w:r w:rsidR="00941C5B" w:rsidRPr="00B876BC">
        <w:rPr>
          <w:rFonts w:ascii="Roboto" w:hAnsi="Roboto"/>
          <w:sz w:val="22"/>
          <w:szCs w:val="22"/>
        </w:rPr>
        <w:t>importan</w:t>
      </w:r>
      <w:r w:rsidR="004A3485" w:rsidRPr="00B876BC">
        <w:rPr>
          <w:rFonts w:ascii="Roboto" w:hAnsi="Roboto"/>
          <w:sz w:val="22"/>
          <w:szCs w:val="22"/>
        </w:rPr>
        <w:t xml:space="preserve">ce </w:t>
      </w:r>
      <w:r w:rsidRPr="00B876BC">
        <w:rPr>
          <w:rFonts w:ascii="Roboto" w:hAnsi="Roboto"/>
          <w:sz w:val="22"/>
          <w:szCs w:val="22"/>
        </w:rPr>
        <w:t xml:space="preserve">of involving </w:t>
      </w:r>
      <w:r w:rsidR="00C70CC4" w:rsidRPr="00B876BC">
        <w:rPr>
          <w:rFonts w:ascii="Roboto" w:hAnsi="Roboto"/>
          <w:sz w:val="22"/>
          <w:szCs w:val="22"/>
        </w:rPr>
        <w:t xml:space="preserve">people with </w:t>
      </w:r>
      <w:r w:rsidRPr="00B876BC">
        <w:rPr>
          <w:rFonts w:ascii="Roboto" w:hAnsi="Roboto"/>
          <w:sz w:val="22"/>
          <w:szCs w:val="22"/>
        </w:rPr>
        <w:t xml:space="preserve">lived and living experience </w:t>
      </w:r>
      <w:r w:rsidR="002115A4" w:rsidRPr="00B876BC">
        <w:rPr>
          <w:rFonts w:ascii="Roboto" w:hAnsi="Roboto"/>
          <w:sz w:val="22"/>
          <w:szCs w:val="22"/>
        </w:rPr>
        <w:t>throug</w:t>
      </w:r>
      <w:r w:rsidR="00E02B59" w:rsidRPr="00B876BC">
        <w:rPr>
          <w:rFonts w:ascii="Roboto" w:hAnsi="Roboto"/>
          <w:sz w:val="22"/>
          <w:szCs w:val="22"/>
        </w:rPr>
        <w:t xml:space="preserve">hout </w:t>
      </w:r>
      <w:r w:rsidR="007B4B56" w:rsidRPr="00B876BC">
        <w:rPr>
          <w:rFonts w:ascii="Roboto" w:hAnsi="Roboto"/>
          <w:sz w:val="22"/>
          <w:szCs w:val="22"/>
        </w:rPr>
        <w:t>all st</w:t>
      </w:r>
      <w:r w:rsidR="00556A4D" w:rsidRPr="00B876BC">
        <w:rPr>
          <w:rFonts w:ascii="Roboto" w:hAnsi="Roboto"/>
          <w:sz w:val="22"/>
          <w:szCs w:val="22"/>
        </w:rPr>
        <w:t>ages</w:t>
      </w:r>
      <w:r w:rsidR="00EC32ED" w:rsidRPr="00B876BC">
        <w:rPr>
          <w:rFonts w:ascii="Roboto" w:hAnsi="Roboto"/>
          <w:sz w:val="22"/>
          <w:szCs w:val="22"/>
        </w:rPr>
        <w:t xml:space="preserve"> of</w:t>
      </w:r>
      <w:r w:rsidR="00C70CC4" w:rsidRPr="00B876BC">
        <w:rPr>
          <w:rFonts w:ascii="Roboto" w:hAnsi="Roboto"/>
          <w:sz w:val="22"/>
          <w:szCs w:val="22"/>
        </w:rPr>
        <w:t xml:space="preserve"> projects</w:t>
      </w:r>
      <w:r w:rsidR="00BF54C0" w:rsidRPr="00B876BC">
        <w:rPr>
          <w:rFonts w:ascii="Roboto" w:hAnsi="Roboto"/>
          <w:sz w:val="22"/>
          <w:szCs w:val="22"/>
        </w:rPr>
        <w:t xml:space="preserve"> whe</w:t>
      </w:r>
      <w:r w:rsidR="00B72944" w:rsidRPr="00B876BC">
        <w:rPr>
          <w:rFonts w:ascii="Roboto" w:hAnsi="Roboto"/>
          <w:sz w:val="22"/>
          <w:szCs w:val="22"/>
        </w:rPr>
        <w:t>re possib</w:t>
      </w:r>
      <w:r w:rsidR="0007715E" w:rsidRPr="00B876BC">
        <w:rPr>
          <w:rFonts w:ascii="Roboto" w:hAnsi="Roboto"/>
          <w:sz w:val="22"/>
          <w:szCs w:val="22"/>
        </w:rPr>
        <w:t>le</w:t>
      </w:r>
      <w:r w:rsidR="00C70CC4" w:rsidRPr="00B876BC">
        <w:rPr>
          <w:rFonts w:ascii="Roboto" w:hAnsi="Roboto"/>
          <w:sz w:val="22"/>
          <w:szCs w:val="22"/>
        </w:rPr>
        <w:t xml:space="preserve">. </w:t>
      </w:r>
      <w:r w:rsidR="002A3069" w:rsidRPr="00B876BC">
        <w:rPr>
          <w:rFonts w:ascii="Roboto" w:hAnsi="Roboto"/>
          <w:sz w:val="22"/>
          <w:szCs w:val="22"/>
        </w:rPr>
        <w:t>Members</w:t>
      </w:r>
      <w:r w:rsidR="00640175">
        <w:rPr>
          <w:rFonts w:ascii="Roboto" w:hAnsi="Roboto"/>
          <w:sz w:val="22"/>
          <w:szCs w:val="22"/>
        </w:rPr>
        <w:t xml:space="preserve"> also</w:t>
      </w:r>
      <w:r w:rsidR="002A3069" w:rsidRPr="00B876BC">
        <w:rPr>
          <w:rFonts w:ascii="Roboto" w:hAnsi="Roboto"/>
          <w:sz w:val="22"/>
          <w:szCs w:val="22"/>
        </w:rPr>
        <w:t xml:space="preserve"> considered the value of local, regional and place-based perspectives in informing national mental health initiatives.</w:t>
      </w:r>
    </w:p>
    <w:p w14:paraId="1EA6C3D1" w14:textId="4B0C0DEB" w:rsidR="00E249A0" w:rsidRPr="00A974E0" w:rsidRDefault="00E249A0" w:rsidP="00E60278">
      <w:pPr>
        <w:pStyle w:val="ListParagraph"/>
        <w:numPr>
          <w:ilvl w:val="0"/>
          <w:numId w:val="3"/>
        </w:numPr>
        <w:jc w:val="both"/>
        <w:rPr>
          <w:rFonts w:ascii="Roboto" w:hAnsi="Roboto"/>
          <w:sz w:val="22"/>
          <w:szCs w:val="22"/>
        </w:rPr>
      </w:pPr>
      <w:r w:rsidRPr="00A974E0">
        <w:rPr>
          <w:rFonts w:ascii="Roboto" w:hAnsi="Roboto"/>
          <w:sz w:val="22"/>
          <w:szCs w:val="22"/>
        </w:rPr>
        <w:t xml:space="preserve">Members </w:t>
      </w:r>
      <w:r w:rsidR="002B3496">
        <w:rPr>
          <w:rFonts w:ascii="Roboto" w:hAnsi="Roboto"/>
          <w:sz w:val="22"/>
          <w:szCs w:val="22"/>
        </w:rPr>
        <w:t>al</w:t>
      </w:r>
      <w:r w:rsidR="00C70B08">
        <w:rPr>
          <w:rFonts w:ascii="Roboto" w:hAnsi="Roboto"/>
          <w:sz w:val="22"/>
          <w:szCs w:val="22"/>
        </w:rPr>
        <w:t>so</w:t>
      </w:r>
      <w:r w:rsidR="002B3496" w:rsidRPr="00A974E0">
        <w:rPr>
          <w:rFonts w:ascii="Roboto" w:hAnsi="Roboto"/>
          <w:sz w:val="22"/>
          <w:szCs w:val="22"/>
        </w:rPr>
        <w:t xml:space="preserve"> </w:t>
      </w:r>
      <w:r w:rsidRPr="00A974E0">
        <w:rPr>
          <w:rFonts w:ascii="Roboto" w:hAnsi="Roboto"/>
          <w:sz w:val="22"/>
          <w:szCs w:val="22"/>
        </w:rPr>
        <w:t>discussed the future National Mental Health and Suicide Prevention Agreement</w:t>
      </w:r>
      <w:r w:rsidR="007C6B0E">
        <w:rPr>
          <w:rFonts w:ascii="Roboto" w:hAnsi="Roboto"/>
          <w:sz w:val="22"/>
          <w:szCs w:val="22"/>
        </w:rPr>
        <w:t xml:space="preserve"> and</w:t>
      </w:r>
      <w:r w:rsidR="00C5206A">
        <w:rPr>
          <w:rFonts w:ascii="Roboto" w:hAnsi="Roboto"/>
          <w:sz w:val="22"/>
          <w:szCs w:val="22"/>
        </w:rPr>
        <w:t xml:space="preserve"> consid</w:t>
      </w:r>
      <w:r w:rsidR="00D01D64">
        <w:rPr>
          <w:rFonts w:ascii="Roboto" w:hAnsi="Roboto"/>
          <w:sz w:val="22"/>
          <w:szCs w:val="22"/>
        </w:rPr>
        <w:t xml:space="preserve">ered </w:t>
      </w:r>
      <w:r w:rsidR="00DE56C5">
        <w:rPr>
          <w:rFonts w:ascii="Roboto" w:hAnsi="Roboto"/>
          <w:sz w:val="22"/>
          <w:szCs w:val="22"/>
        </w:rPr>
        <w:t>the</w:t>
      </w:r>
      <w:r w:rsidRPr="00A974E0">
        <w:rPr>
          <w:rFonts w:ascii="Roboto" w:hAnsi="Roboto"/>
          <w:sz w:val="22"/>
          <w:szCs w:val="22"/>
        </w:rPr>
        <w:t xml:space="preserve"> </w:t>
      </w:r>
      <w:r w:rsidR="00433B01" w:rsidRPr="00433B01">
        <w:rPr>
          <w:rFonts w:ascii="Roboto" w:hAnsi="Roboto"/>
          <w:sz w:val="22"/>
          <w:szCs w:val="22"/>
        </w:rPr>
        <w:t>Commission’s role in supporting</w:t>
      </w:r>
      <w:r w:rsidRPr="00A974E0">
        <w:rPr>
          <w:rFonts w:ascii="Roboto" w:hAnsi="Roboto"/>
          <w:sz w:val="22"/>
          <w:szCs w:val="22"/>
        </w:rPr>
        <w:t xml:space="preserve"> accountability</w:t>
      </w:r>
      <w:r w:rsidR="00FD399B">
        <w:rPr>
          <w:rFonts w:ascii="Roboto" w:hAnsi="Roboto"/>
          <w:sz w:val="22"/>
          <w:szCs w:val="22"/>
        </w:rPr>
        <w:t>,</w:t>
      </w:r>
      <w:r w:rsidRPr="00A974E0">
        <w:rPr>
          <w:rFonts w:ascii="Roboto" w:hAnsi="Roboto"/>
          <w:sz w:val="22"/>
          <w:szCs w:val="22"/>
        </w:rPr>
        <w:t xml:space="preserve"> transparency</w:t>
      </w:r>
      <w:r w:rsidR="004A23FE">
        <w:rPr>
          <w:rFonts w:ascii="Roboto" w:hAnsi="Roboto"/>
          <w:sz w:val="22"/>
          <w:szCs w:val="22"/>
        </w:rPr>
        <w:t xml:space="preserve"> and </w:t>
      </w:r>
      <w:r w:rsidR="004833B5">
        <w:rPr>
          <w:rFonts w:ascii="Roboto" w:hAnsi="Roboto"/>
          <w:sz w:val="22"/>
          <w:szCs w:val="22"/>
        </w:rPr>
        <w:t>reporting</w:t>
      </w:r>
      <w:r w:rsidR="005D144C">
        <w:rPr>
          <w:rFonts w:ascii="Roboto" w:hAnsi="Roboto"/>
          <w:sz w:val="22"/>
          <w:szCs w:val="22"/>
        </w:rPr>
        <w:t>.</w:t>
      </w:r>
    </w:p>
    <w:p w14:paraId="27781746" w14:textId="0427CF39" w:rsidR="00E249A0" w:rsidRPr="00A974E0" w:rsidRDefault="00E249A0" w:rsidP="00E60278">
      <w:pPr>
        <w:pStyle w:val="ListParagraph"/>
        <w:numPr>
          <w:ilvl w:val="0"/>
          <w:numId w:val="3"/>
        </w:numPr>
        <w:jc w:val="both"/>
        <w:rPr>
          <w:rFonts w:ascii="Roboto" w:hAnsi="Roboto"/>
          <w:sz w:val="22"/>
          <w:szCs w:val="22"/>
        </w:rPr>
      </w:pPr>
      <w:r w:rsidRPr="00A974E0">
        <w:rPr>
          <w:rFonts w:ascii="Roboto" w:hAnsi="Roboto"/>
          <w:sz w:val="22"/>
          <w:szCs w:val="22"/>
        </w:rPr>
        <w:t xml:space="preserve">Members agreed </w:t>
      </w:r>
      <w:r w:rsidR="000E3DAC" w:rsidRPr="000E3DAC">
        <w:rPr>
          <w:rFonts w:ascii="Roboto" w:hAnsi="Roboto"/>
          <w:sz w:val="22"/>
          <w:szCs w:val="22"/>
        </w:rPr>
        <w:t xml:space="preserve">that </w:t>
      </w:r>
      <w:r w:rsidRPr="00A974E0">
        <w:rPr>
          <w:rFonts w:ascii="Roboto" w:hAnsi="Roboto"/>
          <w:sz w:val="22"/>
          <w:szCs w:val="22"/>
        </w:rPr>
        <w:t xml:space="preserve">the next meeting would </w:t>
      </w:r>
      <w:r w:rsidR="000E3DAC" w:rsidRPr="000E3DAC">
        <w:rPr>
          <w:rFonts w:ascii="Roboto" w:hAnsi="Roboto"/>
          <w:sz w:val="22"/>
          <w:szCs w:val="22"/>
        </w:rPr>
        <w:t>take place</w:t>
      </w:r>
      <w:r w:rsidRPr="00A974E0">
        <w:rPr>
          <w:rFonts w:ascii="Roboto" w:hAnsi="Roboto"/>
          <w:sz w:val="22"/>
          <w:szCs w:val="22"/>
        </w:rPr>
        <w:t xml:space="preserve"> in late 2026.</w:t>
      </w:r>
    </w:p>
    <w:p w14:paraId="7117A3E2" w14:textId="5ACEBCBA" w:rsidR="00280050" w:rsidRPr="00A974E0" w:rsidRDefault="00E249A0" w:rsidP="00A974E0">
      <w:pPr>
        <w:jc w:val="both"/>
        <w:rPr>
          <w:rFonts w:ascii="Roboto" w:hAnsi="Roboto"/>
          <w:sz w:val="22"/>
          <w:szCs w:val="22"/>
        </w:rPr>
      </w:pPr>
      <w:r w:rsidRPr="00A974E0">
        <w:rPr>
          <w:rFonts w:ascii="Roboto" w:hAnsi="Roboto"/>
          <w:sz w:val="22"/>
          <w:szCs w:val="22"/>
        </w:rPr>
        <w:t>The Advisory Council will continue to meet regularly</w:t>
      </w:r>
      <w:r w:rsidR="00321A14" w:rsidRPr="00321A14">
        <w:rPr>
          <w:rFonts w:ascii="Roboto" w:hAnsi="Roboto"/>
          <w:sz w:val="22"/>
          <w:szCs w:val="22"/>
        </w:rPr>
        <w:t xml:space="preserve">. </w:t>
      </w:r>
      <w:r w:rsidRPr="00A974E0">
        <w:rPr>
          <w:rFonts w:ascii="Roboto" w:hAnsi="Roboto"/>
          <w:sz w:val="22"/>
          <w:szCs w:val="22"/>
        </w:rPr>
        <w:t xml:space="preserve">The Commission looks forward to working with Council members to </w:t>
      </w:r>
      <w:r w:rsidR="00321A14" w:rsidRPr="00321A14">
        <w:rPr>
          <w:rFonts w:ascii="Roboto" w:hAnsi="Roboto"/>
          <w:sz w:val="22"/>
          <w:szCs w:val="22"/>
        </w:rPr>
        <w:t>support</w:t>
      </w:r>
      <w:r w:rsidRPr="00A974E0">
        <w:rPr>
          <w:rFonts w:ascii="Roboto" w:hAnsi="Roboto"/>
          <w:sz w:val="22"/>
          <w:szCs w:val="22"/>
        </w:rPr>
        <w:t xml:space="preserve"> national </w:t>
      </w:r>
      <w:r w:rsidR="00321A14" w:rsidRPr="00321A14">
        <w:rPr>
          <w:rFonts w:ascii="Roboto" w:hAnsi="Roboto"/>
          <w:sz w:val="22"/>
          <w:szCs w:val="22"/>
        </w:rPr>
        <w:t>conversations</w:t>
      </w:r>
      <w:r w:rsidRPr="00A974E0">
        <w:rPr>
          <w:rFonts w:ascii="Roboto" w:hAnsi="Roboto"/>
          <w:sz w:val="22"/>
          <w:szCs w:val="22"/>
        </w:rPr>
        <w:t xml:space="preserve"> and </w:t>
      </w:r>
      <w:r w:rsidR="00321A14" w:rsidRPr="00321A14">
        <w:rPr>
          <w:rFonts w:ascii="Roboto" w:hAnsi="Roboto"/>
          <w:sz w:val="22"/>
          <w:szCs w:val="22"/>
        </w:rPr>
        <w:t>improve</w:t>
      </w:r>
      <w:r w:rsidRPr="00A974E0">
        <w:rPr>
          <w:rFonts w:ascii="Roboto" w:hAnsi="Roboto"/>
          <w:sz w:val="22"/>
          <w:szCs w:val="22"/>
        </w:rPr>
        <w:t xml:space="preserve"> mental health outcomes for people across Australia.</w:t>
      </w:r>
    </w:p>
    <w:sectPr w:rsidR="00280050" w:rsidRPr="00A974E0" w:rsidSect="001927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141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03DF1" w14:textId="77777777" w:rsidR="00D62400" w:rsidRDefault="00D62400" w:rsidP="00F42AF2">
      <w:pPr>
        <w:spacing w:after="0" w:line="240" w:lineRule="auto"/>
      </w:pPr>
      <w:r>
        <w:separator/>
      </w:r>
    </w:p>
  </w:endnote>
  <w:endnote w:type="continuationSeparator" w:id="0">
    <w:p w14:paraId="1C62978E" w14:textId="77777777" w:rsidR="00D62400" w:rsidRDefault="00D62400" w:rsidP="00F42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Roboto-Bold">
    <w:altName w:val="Arial"/>
    <w:charset w:val="00"/>
    <w:family w:val="auto"/>
    <w:pitch w:val="variable"/>
    <w:sig w:usb0="E00002FF" w:usb1="5000205B" w:usb2="00000020" w:usb3="00000000" w:csb0="0000019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AFE9F" w14:textId="1F1EAB04" w:rsidR="00E264F0" w:rsidRDefault="001C67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5" behindDoc="0" locked="0" layoutInCell="1" allowOverlap="1" wp14:anchorId="4ED125E2" wp14:editId="48A733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708448275" name="Text Box 5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C396AFBF-FC16-4EAC-AA63-BC06380C78B2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D9595C" w14:textId="77777777" w:rsidR="00E264F0" w:rsidRPr="008A763E" w:rsidRDefault="00E264F0" w:rsidP="008A763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8A763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D125E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OFFICIAL" style="position:absolute;margin-left:0;margin-top:0;width:49pt;height:30.8pt;z-index:25165825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DUj1jeDgIAABwE&#10;AAAOAAAAAAAAAAAAAAAAAC4CAABkcnMvZTJvRG9jLnhtbFBLAQItABQABgAIAAAAIQCCUZTX2gAA&#10;AAMBAAAPAAAAAAAAAAAAAAAAAGgEAABkcnMvZG93bnJldi54bWxQSwUGAAAAAAQABADzAAAAbwUA&#10;AAAA&#10;" filled="f" stroked="f">
              <v:textbox style="mso-fit-shape-to-text:t" inset="0,0,0,15pt">
                <w:txbxContent>
                  <w:p w14:paraId="0AD9595C" w14:textId="77777777" w:rsidR="00E264F0" w:rsidRPr="008A763E" w:rsidRDefault="00E264F0" w:rsidP="008A763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8A763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5C41"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015A678D" wp14:editId="4F83EB9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39801386" name="Text Box 5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9F75797B-440C-4BB1-884D-9F732264D808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473ACD" w14:textId="38A7967D" w:rsidR="00F6037E" w:rsidRPr="008A763E" w:rsidRDefault="00F6037E" w:rsidP="008A763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8A763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5A678D" id="_x0000_s1031" type="#_x0000_t202" alt="OFFICIAL" style="position:absolute;margin-left:0;margin-top:0;width:49pt;height:30.8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C5MOrjDgIAABwE&#10;AAAOAAAAAAAAAAAAAAAAAC4CAABkcnMvZTJvRG9jLnhtbFBLAQItABQABgAIAAAAIQCCUZTX2gAA&#10;AAMBAAAPAAAAAAAAAAAAAAAAAGgEAABkcnMvZG93bnJldi54bWxQSwUGAAAAAAQABADzAAAAbwUA&#10;AAAA&#10;" filled="f" stroked="f">
              <v:textbox style="mso-fit-shape-to-text:t" inset="0,0,0,15pt">
                <w:txbxContent>
                  <w:p w14:paraId="25473ACD" w14:textId="38A7967D" w:rsidR="00F6037E" w:rsidRPr="008A763E" w:rsidRDefault="00F6037E" w:rsidP="008A763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8A763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5A1D" w14:textId="76938DCB" w:rsidR="00E264F0" w:rsidRDefault="001C67DA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56" behindDoc="0" locked="0" layoutInCell="1" allowOverlap="1" wp14:anchorId="516165A2" wp14:editId="2084E0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927600059" name="Text Box 6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F2A28AF9-DC55-422E-A836-99CB5E3F5EEE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45E348" w14:textId="77777777" w:rsidR="00E264F0" w:rsidRPr="008A763E" w:rsidRDefault="00E264F0" w:rsidP="008A763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8A763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6165A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alt="OFFICIAL" style="position:absolute;margin-left:0;margin-top:0;width:49pt;height:30.8pt;z-index:2516582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T2l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1pkHH6LdRHWgrhxLd3ctVS67Xw4VkgEUzTkmjD&#10;Ex3aQF9xOFucNYA//+aP+YQ7RTnrSTAVt6Rozsx3S3xEbY0GjsY2GcVt/jnCY/fdPZAMC3oRTiaT&#10;vBjMaGqE7pXkvIyNKCSspHYV347mfTgpl56DVMtlSiIZORHWduNkLB3hili+DK8C3RnwQEw9wqgm&#10;Ub7D/ZQbb3q33AdCP5ESoT0BeUacJJi4Oj+XqPG3/ynr+qgXvwA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A7xPaUNAgAAHAQA&#10;AA4AAAAAAAAAAAAAAAAALgIAAGRycy9lMm9Eb2MueG1sUEsBAi0AFAAGAAgAAAAhAIJRlNfaAAAA&#10;AwEAAA8AAAAAAAAAAAAAAAAAZwQAAGRycy9kb3ducmV2LnhtbFBLBQYAAAAABAAEAPMAAABuBQAA&#10;AAA=&#10;" filled="f" stroked="f">
              <v:textbox style="mso-fit-shape-to-text:t" inset="0,0,0,15pt">
                <w:txbxContent>
                  <w:p w14:paraId="4F45E348" w14:textId="77777777" w:rsidR="00E264F0" w:rsidRPr="008A763E" w:rsidRDefault="00E264F0" w:rsidP="008A763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8A763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C258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249AEBE3" wp14:editId="66581CA2">
              <wp:simplePos x="0" y="0"/>
              <wp:positionH relativeFrom="margin">
                <wp:posOffset>-441960</wp:posOffset>
              </wp:positionH>
              <wp:positionV relativeFrom="paragraph">
                <wp:posOffset>180340</wp:posOffset>
              </wp:positionV>
              <wp:extent cx="2310765" cy="151130"/>
              <wp:effectExtent l="0" t="0" r="13335" b="1270"/>
              <wp:wrapSquare wrapText="bothSides"/>
              <wp:docPr id="1950593619" name="Text Box 1950593619">
                <a:extLst xmlns:a="http://schemas.openxmlformats.org/drawingml/2006/main">
                  <a:ext uri="{FF2B5EF4-FFF2-40B4-BE49-F238E27FC236}">
                    <a16:creationId xmlns:a16="http://schemas.microsoft.com/office/drawing/2014/main" id="{6DA1549B-938C-4678-BBDE-8A44B81F07C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0765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2D1839" w14:textId="77777777" w:rsidR="00E264F0" w:rsidRPr="00BB42C8" w:rsidRDefault="00E264F0" w:rsidP="00F42AF2">
                          <w:pPr>
                            <w:pStyle w:val="NHMCWebsite"/>
                          </w:pPr>
                          <w:hyperlink r:id="rId1" w:history="1">
                            <w:r w:rsidRPr="00BB42C8">
                              <w:t>www.mentalhealthcommission.gov.au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9AEBE3" id="Text Box 1950593619" o:spid="_x0000_s1033" type="#_x0000_t202" style="position:absolute;margin-left:-34.8pt;margin-top:14.2pt;width:181.95pt;height:11.9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" filled="f" stroked="f" strokeweight=".5pt">
              <v:textbox inset="0,0,0,0">
                <w:txbxContent>
                  <w:p w14:paraId="472D1839" w14:textId="77777777" w:rsidR="00E264F0" w:rsidRPr="00BB42C8" w:rsidRDefault="00E264F0" w:rsidP="00F42AF2">
                    <w:pPr>
                      <w:pStyle w:val="NHMCWebsite"/>
                    </w:pPr>
                    <w:hyperlink r:id="rId2" w:history="1">
                      <w:r w:rsidRPr="00BB42C8">
                        <w:t>www.mentalhealthcommission.gov.au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5D4F6364" wp14:editId="49A4ECC9">
              <wp:simplePos x="0" y="0"/>
              <wp:positionH relativeFrom="page">
                <wp:posOffset>-1127760</wp:posOffset>
              </wp:positionH>
              <wp:positionV relativeFrom="page">
                <wp:posOffset>10135235</wp:posOffset>
              </wp:positionV>
              <wp:extent cx="10696575" cy="539750"/>
              <wp:effectExtent l="0" t="0" r="9525" b="0"/>
              <wp:wrapTopAndBottom/>
              <wp:docPr id="126494305" name="Rectangle 126494305">
                <a:extLst xmlns:a="http://schemas.openxmlformats.org/drawingml/2006/main">
                  <a:ext uri="{FF2B5EF4-FFF2-40B4-BE49-F238E27FC236}">
                    <a16:creationId xmlns:a16="http://schemas.microsoft.com/office/drawing/2014/main" id="{DA608571-458F-4254-8963-E7BC85B1777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6575" cy="53975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0B9F2"/>
                          </a:gs>
                          <a:gs pos="100000">
                            <a:srgbClr val="2E3192"/>
                          </a:gs>
                        </a:gsLst>
                        <a:lin ang="27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3024B3" id="Rectangle 126494305" o:spid="_x0000_s1026" style="position:absolute;margin-left:-88.8pt;margin-top:798.05pt;width:842.25pt;height:42.5pt;z-index:2516582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" fillcolor="#00b9f2" stroked="f" strokeweight="1pt">
              <v:fill color2="#2e3192" angle="45" focus="100%" type="gradient">
                <o:fill v:ext="view" type="gradientUnscaled"/>
              </v:fill>
              <w10:wrap type="topAndBottom" anchorx="page" anchory="page"/>
            </v:rect>
          </w:pict>
        </mc:Fallback>
      </mc:AlternateContent>
    </w:r>
    <w:r w:rsidR="00735C41">
      <w:rPr>
        <w:noProof/>
        <w:lang w:eastAsia="en-AU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6956DE15" wp14:editId="27AD812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765620372" name="Text Box 6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C3C1C46D-E9BF-4160-A98D-50821601F83B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B7E9C" w14:textId="1A851C3D" w:rsidR="00F6037E" w:rsidRPr="008A763E" w:rsidRDefault="00F6037E" w:rsidP="008A763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8A763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56DE15" id="_x0000_s1034" type="#_x0000_t202" alt="OFFICIAL" style="position:absolute;margin-left:0;margin-top:0;width:49pt;height:30.8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BJj3YeDgIAABwE&#10;AAAOAAAAAAAAAAAAAAAAAC4CAABkcnMvZTJvRG9jLnhtbFBLAQItABQABgAIAAAAIQCCUZTX2gAA&#10;AAMBAAAPAAAAAAAAAAAAAAAAAGgEAABkcnMvZG93bnJldi54bWxQSwUGAAAAAAQABADzAAAAbwUA&#10;AAAA&#10;" filled="f" stroked="f">
              <v:textbox style="mso-fit-shape-to-text:t" inset="0,0,0,15pt">
                <w:txbxContent>
                  <w:p w14:paraId="788B7E9C" w14:textId="1A851C3D" w:rsidR="00F6037E" w:rsidRPr="008A763E" w:rsidRDefault="00F6037E" w:rsidP="008A763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8A763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5C41" w:rsidRPr="006C258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9176E15" wp14:editId="0AD11DE1">
              <wp:simplePos x="0" y="0"/>
              <wp:positionH relativeFrom="margin">
                <wp:posOffset>-441960</wp:posOffset>
              </wp:positionH>
              <wp:positionV relativeFrom="paragraph">
                <wp:posOffset>180340</wp:posOffset>
              </wp:positionV>
              <wp:extent cx="2310765" cy="151130"/>
              <wp:effectExtent l="0" t="0" r="13335" b="1270"/>
              <wp:wrapSquare wrapText="bothSides"/>
              <wp:docPr id="1262173669" name="Text Box 1262173669">
                <a:extLst xmlns:a="http://schemas.openxmlformats.org/drawingml/2006/main">
                  <a:ext uri="{FF2B5EF4-FFF2-40B4-BE49-F238E27FC236}">
                    <a16:creationId xmlns:a16="http://schemas.microsoft.com/office/drawing/2014/main" id="{F6FF8CA6-80FD-41DC-81A9-40C9C7683AF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0765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187F7A" w14:textId="77777777" w:rsidR="00F6037E" w:rsidRPr="00BB42C8" w:rsidRDefault="00F6037E" w:rsidP="00F42AF2">
                          <w:pPr>
                            <w:pStyle w:val="NHMCWebsite"/>
                          </w:pPr>
                          <w:hyperlink r:id="rId3" w:history="1">
                            <w:r w:rsidRPr="00BB42C8">
                              <w:t>www.mentalhealthcommission.gov.au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76E15" id="Text Box 1262173669" o:spid="_x0000_s1035" type="#_x0000_t202" style="position:absolute;margin-left:-34.8pt;margin-top:14.2pt;width:181.95pt;height:11.9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" filled="f" stroked="f" strokeweight=".5pt">
              <v:textbox inset="0,0,0,0">
                <w:txbxContent>
                  <w:p w14:paraId="0C187F7A" w14:textId="77777777" w:rsidR="00F6037E" w:rsidRPr="00BB42C8" w:rsidRDefault="00F6037E" w:rsidP="00F42AF2">
                    <w:pPr>
                      <w:pStyle w:val="NHMCWebsite"/>
                    </w:pPr>
                    <w:hyperlink r:id="rId4" w:history="1">
                      <w:r w:rsidRPr="00BB42C8">
                        <w:t>www.mentalhealthcommission.gov.au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 w:rsidR="00735C41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AB3306" wp14:editId="4EC95E6E">
              <wp:simplePos x="0" y="0"/>
              <wp:positionH relativeFrom="page">
                <wp:posOffset>-1127760</wp:posOffset>
              </wp:positionH>
              <wp:positionV relativeFrom="page">
                <wp:posOffset>10135235</wp:posOffset>
              </wp:positionV>
              <wp:extent cx="10696575" cy="539750"/>
              <wp:effectExtent l="0" t="0" r="9525" b="0"/>
              <wp:wrapTopAndBottom/>
              <wp:docPr id="1095158434" name="Rectangle 1095158434">
                <a:extLst xmlns:a="http://schemas.openxmlformats.org/drawingml/2006/main">
                  <a:ext uri="{FF2B5EF4-FFF2-40B4-BE49-F238E27FC236}">
                    <a16:creationId xmlns:a16="http://schemas.microsoft.com/office/drawing/2014/main" id="{3CD4FA46-FBB4-4010-B139-71B1056C970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6575" cy="53975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0B9F2"/>
                          </a:gs>
                          <a:gs pos="100000">
                            <a:srgbClr val="2E3192"/>
                          </a:gs>
                        </a:gsLst>
                        <a:lin ang="27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9368A4" id="Rectangle 1095158434" o:spid="_x0000_s1026" style="position:absolute;margin-left:-88.8pt;margin-top:798.05pt;width:842.25pt;height:42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" fillcolor="#00b9f2" stroked="f" strokeweight="1pt">
              <v:fill color2="#2e3192" angle="45" focus="100%" type="gradient">
                <o:fill v:ext="view" type="gradientUnscaled"/>
              </v:fill>
              <w10:wrap type="topAndBottom"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3D7B" w14:textId="2727F779" w:rsidR="00E264F0" w:rsidRDefault="001C67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4" behindDoc="0" locked="0" layoutInCell="1" allowOverlap="1" wp14:anchorId="14EC0B03" wp14:editId="3E6F21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701007907" name="Text Box 4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EA652BA7-9D82-4456-A711-0F0A8999A84B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40B423" w14:textId="77777777" w:rsidR="00E264F0" w:rsidRPr="008A763E" w:rsidRDefault="00E264F0" w:rsidP="008A763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8A763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EC0B0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8" type="#_x0000_t202" alt="OFFICIAL" style="position:absolute;margin-left:0;margin-top:0;width:49pt;height:30.8pt;z-index:25165825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lGaDgIAAB0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1p+uk4/hbqI22FcCLcO7lqqfda+PAskBimcUm1&#10;4YkObaCvOJwtzhrAn3/zx3wCnqKc9aSYiluSNGfmuyVCorhGA0djm4ziNv8c8bH77h5IhwU9CSeT&#10;SV4MZjQ1QvdKel7GRhQSVlK7im9H8z6cpEvvQarlMiWRjpwIa7txMpaOeEUwX4ZXge6MeCCqHmGU&#10;kyjfAX/KjTe9W+4DwZ9YidiegDxDThpMZJ3fSxT52/+UdX3Vi18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CZRlGaDgIAAB0E&#10;AAAOAAAAAAAAAAAAAAAAAC4CAABkcnMvZTJvRG9jLnhtbFBLAQItABQABgAIAAAAIQCCUZTX2gAA&#10;AAMBAAAPAAAAAAAAAAAAAAAAAGgEAABkcnMvZG93bnJldi54bWxQSwUGAAAAAAQABADzAAAAbwUA&#10;AAAA&#10;" filled="f" stroked="f">
              <v:textbox style="mso-fit-shape-to-text:t" inset="0,0,0,15pt">
                <w:txbxContent>
                  <w:p w14:paraId="3440B423" w14:textId="77777777" w:rsidR="00E264F0" w:rsidRPr="008A763E" w:rsidRDefault="00E264F0" w:rsidP="008A763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8A763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5C41"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1984658" wp14:editId="4B014E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473783561" name="Text Box 4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F3E702A7-C8AF-4F42-B964-7114B9A3067A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12B627" w14:textId="56E2CB5C" w:rsidR="00F6037E" w:rsidRPr="008A763E" w:rsidRDefault="00F6037E" w:rsidP="008A763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8A763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984658" id="_x0000_s1039" type="#_x0000_t202" alt="OFFICIAL" style="position:absolute;margin-left:0;margin-top:0;width:49pt;height:30.8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D0+eOnDgIAAB0E&#10;AAAOAAAAAAAAAAAAAAAAAC4CAABkcnMvZTJvRG9jLnhtbFBLAQItABQABgAIAAAAIQCCUZTX2gAA&#10;AAMBAAAPAAAAAAAAAAAAAAAAAGgEAABkcnMvZG93bnJldi54bWxQSwUGAAAAAAQABADzAAAAbwUA&#10;AAAA&#10;" filled="f" stroked="f">
              <v:textbox style="mso-fit-shape-to-text:t" inset="0,0,0,15pt">
                <w:txbxContent>
                  <w:p w14:paraId="4612B627" w14:textId="56E2CB5C" w:rsidR="00F6037E" w:rsidRPr="008A763E" w:rsidRDefault="00F6037E" w:rsidP="008A763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8A763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A3514" w14:textId="77777777" w:rsidR="00D62400" w:rsidRDefault="00D62400" w:rsidP="00F42AF2">
      <w:pPr>
        <w:spacing w:after="0" w:line="240" w:lineRule="auto"/>
      </w:pPr>
      <w:r>
        <w:separator/>
      </w:r>
    </w:p>
  </w:footnote>
  <w:footnote w:type="continuationSeparator" w:id="0">
    <w:p w14:paraId="7650B621" w14:textId="77777777" w:rsidR="00D62400" w:rsidRDefault="00D62400" w:rsidP="00F42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60EDE" w14:textId="106AEDE5" w:rsidR="00E264F0" w:rsidRDefault="001C67D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2" behindDoc="0" locked="0" layoutInCell="1" allowOverlap="1" wp14:anchorId="12755780" wp14:editId="3AAA87D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2103278269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386C01C3-3BBB-4487-9D08-88E5944A02AA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FBC8F5" w14:textId="77777777" w:rsidR="00E264F0" w:rsidRPr="008A763E" w:rsidRDefault="00E264F0" w:rsidP="008A763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8A763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557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582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0AFBC8F5" w14:textId="77777777" w:rsidR="00E264F0" w:rsidRPr="008A763E" w:rsidRDefault="00E264F0" w:rsidP="008A763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8A763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5C41"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8741044" wp14:editId="13F2BD2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601192446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F4BB1CB4-EBBB-4A7B-A3A3-6B862730CE62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79A12A" w14:textId="3628B9A0" w:rsidR="00F6037E" w:rsidRPr="008A763E" w:rsidRDefault="00F6037E" w:rsidP="008A763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8A763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741044" id="_x0000_s1027" type="#_x0000_t202" alt="OFFICIAL" style="position:absolute;margin-left:0;margin-top:0;width:49pt;height:30.8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" filled="f" stroked="f">
              <v:textbox style="mso-fit-shape-to-text:t" inset="0,15pt,0,0">
                <w:txbxContent>
                  <w:p w14:paraId="5579A12A" w14:textId="3628B9A0" w:rsidR="00F6037E" w:rsidRPr="008A763E" w:rsidRDefault="00F6037E" w:rsidP="008A763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8A763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ACCF1" w14:textId="6154B7D6" w:rsidR="00E264F0" w:rsidRDefault="001C67DA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2353" behindDoc="0" locked="0" layoutInCell="1" allowOverlap="1" wp14:anchorId="6E594269" wp14:editId="413CECA9">
          <wp:simplePos x="0" y="0"/>
          <wp:positionH relativeFrom="page">
            <wp:posOffset>238125</wp:posOffset>
          </wp:positionH>
          <wp:positionV relativeFrom="page">
            <wp:posOffset>-219075</wp:posOffset>
          </wp:positionV>
          <wp:extent cx="7558405" cy="1104900"/>
          <wp:effectExtent l="0" t="0" r="0" b="0"/>
          <wp:wrapTopAndBottom/>
          <wp:docPr id="998964558" name="Graphic 998964558">
            <a:extLst xmlns:a="http://schemas.openxmlformats.org/drawingml/2006/main">
              <a:ext uri="{FF2B5EF4-FFF2-40B4-BE49-F238E27FC236}">
                <a16:creationId xmlns:a16="http://schemas.microsoft.com/office/drawing/2014/main" id="{93F23E86-F7EA-487A-A705-1C71421CF2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5797" r="-5797" b="32084"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53" behindDoc="0" locked="0" layoutInCell="1" allowOverlap="1" wp14:anchorId="3B2A21BE" wp14:editId="5A5D394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30291138" name="Text Box 3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87921C95-F46E-44F0-AF7C-BE29566DED87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5909C9" w14:textId="77777777" w:rsidR="00E264F0" w:rsidRPr="008A763E" w:rsidRDefault="00E264F0" w:rsidP="008A763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8A763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A21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49pt;height:30.8pt;z-index:25165825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Aky6bnDQIAABwEAAAO&#10;AAAAAAAAAAAAAAAAAC4CAABkcnMvZTJvRG9jLnhtbFBLAQItABQABgAIAAAAIQBhokho2AAAAAMB&#10;AAAPAAAAAAAAAAAAAAAAAGcEAABkcnMvZG93bnJldi54bWxQSwUGAAAAAAQABADzAAAAbAUAAAAA&#10;" filled="f" stroked="f">
              <v:textbox style="mso-fit-shape-to-text:t" inset="0,15pt,0,0">
                <w:txbxContent>
                  <w:p w14:paraId="785909C9" w14:textId="77777777" w:rsidR="00E264F0" w:rsidRPr="008A763E" w:rsidRDefault="00E264F0" w:rsidP="008A763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8A763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0305" behindDoc="0" locked="0" layoutInCell="1" allowOverlap="1" wp14:anchorId="456C69E2" wp14:editId="6B26E94D">
          <wp:simplePos x="0" y="0"/>
          <wp:positionH relativeFrom="page">
            <wp:posOffset>238125</wp:posOffset>
          </wp:positionH>
          <wp:positionV relativeFrom="page">
            <wp:posOffset>-219075</wp:posOffset>
          </wp:positionV>
          <wp:extent cx="7558405" cy="1390650"/>
          <wp:effectExtent l="0" t="0" r="0" b="0"/>
          <wp:wrapTopAndBottom/>
          <wp:docPr id="2035631624" name="Graphic 2035631624">
            <a:extLst xmlns:a="http://schemas.openxmlformats.org/drawingml/2006/main">
              <a:ext uri="{FF2B5EF4-FFF2-40B4-BE49-F238E27FC236}">
                <a16:creationId xmlns:a16="http://schemas.microsoft.com/office/drawing/2014/main" id="{98A58D98-E754-4425-BF8E-F6FC78345A9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5797" r="-5797" b="14520"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390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5C41">
      <w:rPr>
        <w:noProof/>
        <w:lang w:eastAsia="en-AU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08D47BB" wp14:editId="0093DD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740242997" name="Text Box 3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F1B0D9B2-91B9-486B-81D9-2EC99D103319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019D0B" w14:textId="29F251C4" w:rsidR="00F6037E" w:rsidRPr="008A763E" w:rsidRDefault="00F6037E" w:rsidP="008A763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8A763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8D47BB" id="_x0000_s1029" type="#_x0000_t202" alt="OFFICIAL" style="position:absolute;margin-left:0;margin-top:0;width:49pt;height:30.8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" filled="f" stroked="f">
              <v:textbox style="mso-fit-shape-to-text:t" inset="0,15pt,0,0">
                <w:txbxContent>
                  <w:p w14:paraId="05019D0B" w14:textId="29F251C4" w:rsidR="00F6037E" w:rsidRPr="008A763E" w:rsidRDefault="00F6037E" w:rsidP="008A763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8A763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06C67" w14:textId="15B3A0AE" w:rsidR="00E264F0" w:rsidRDefault="001C67D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571CC5B7" wp14:editId="05D9F08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866914791" name="Text Box 1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7572FD3E-6D6D-4709-82B4-00794F1CFA3C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071F18" w14:textId="77777777" w:rsidR="00E264F0" w:rsidRPr="008A763E" w:rsidRDefault="00E264F0" w:rsidP="008A763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8A763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CC5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alt="OFFICIAL" style="position:absolute;margin-left:0;margin-top:0;width:49pt;height:30.8pt;z-index:25165825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" filled="f" stroked="f">
              <v:textbox style="mso-fit-shape-to-text:t" inset="0,15pt,0,0">
                <w:txbxContent>
                  <w:p w14:paraId="28071F18" w14:textId="77777777" w:rsidR="00E264F0" w:rsidRPr="008A763E" w:rsidRDefault="00E264F0" w:rsidP="008A763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8A763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5C41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34403D2" wp14:editId="31961D0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632670721" name="Text Box 1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514A138C-0EE9-4582-8357-74B34948E1F0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49469C" w14:textId="7D2681B2" w:rsidR="00F6037E" w:rsidRPr="008A763E" w:rsidRDefault="00F6037E" w:rsidP="008A763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8A763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4403D2" id="_x0000_s1037" type="#_x0000_t202" alt="OFFICIAL" style="position:absolute;margin-left:0;margin-top:0;width:49pt;height:30.8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CwQNdoDQIAAB0EAAAO&#10;AAAAAAAAAAAAAAAAAC4CAABkcnMvZTJvRG9jLnhtbFBLAQItABQABgAIAAAAIQBhokho2AAAAAMB&#10;AAAPAAAAAAAAAAAAAAAAAGcEAABkcnMvZG93bnJldi54bWxQSwUGAAAAAAQABADzAAAAbAUAAAAA&#10;" filled="f" stroked="f">
              <v:textbox style="mso-fit-shape-to-text:t" inset="0,15pt,0,0">
                <w:txbxContent>
                  <w:p w14:paraId="1349469C" w14:textId="7D2681B2" w:rsidR="00F6037E" w:rsidRPr="008A763E" w:rsidRDefault="00F6037E" w:rsidP="008A763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8A763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7334"/>
    <w:multiLevelType w:val="hybridMultilevel"/>
    <w:tmpl w:val="FFFFFFFF"/>
    <w:lvl w:ilvl="0" w:tplc="AC48CE58">
      <w:start w:val="1"/>
      <w:numFmt w:val="decimal"/>
      <w:lvlText w:val="%1."/>
      <w:lvlJc w:val="left"/>
      <w:pPr>
        <w:ind w:left="720" w:hanging="360"/>
      </w:pPr>
    </w:lvl>
    <w:lvl w:ilvl="1" w:tplc="A84639CC">
      <w:start w:val="1"/>
      <w:numFmt w:val="lowerLetter"/>
      <w:lvlText w:val="%2."/>
      <w:lvlJc w:val="left"/>
      <w:pPr>
        <w:ind w:left="1440" w:hanging="360"/>
      </w:pPr>
    </w:lvl>
    <w:lvl w:ilvl="2" w:tplc="BF5CA2D8">
      <w:start w:val="1"/>
      <w:numFmt w:val="lowerRoman"/>
      <w:lvlText w:val="%3."/>
      <w:lvlJc w:val="right"/>
      <w:pPr>
        <w:ind w:left="2160" w:hanging="180"/>
      </w:pPr>
    </w:lvl>
    <w:lvl w:ilvl="3" w:tplc="BE3CBC68">
      <w:start w:val="1"/>
      <w:numFmt w:val="decimal"/>
      <w:lvlText w:val="%4."/>
      <w:lvlJc w:val="left"/>
      <w:pPr>
        <w:ind w:left="2880" w:hanging="360"/>
      </w:pPr>
    </w:lvl>
    <w:lvl w:ilvl="4" w:tplc="7DBC30A6">
      <w:start w:val="1"/>
      <w:numFmt w:val="lowerLetter"/>
      <w:lvlText w:val="%5."/>
      <w:lvlJc w:val="left"/>
      <w:pPr>
        <w:ind w:left="3600" w:hanging="360"/>
      </w:pPr>
    </w:lvl>
    <w:lvl w:ilvl="5" w:tplc="CC268212">
      <w:start w:val="1"/>
      <w:numFmt w:val="lowerRoman"/>
      <w:lvlText w:val="%6."/>
      <w:lvlJc w:val="right"/>
      <w:pPr>
        <w:ind w:left="4320" w:hanging="180"/>
      </w:pPr>
    </w:lvl>
    <w:lvl w:ilvl="6" w:tplc="6AB655EA">
      <w:start w:val="1"/>
      <w:numFmt w:val="decimal"/>
      <w:lvlText w:val="%7."/>
      <w:lvlJc w:val="left"/>
      <w:pPr>
        <w:ind w:left="5040" w:hanging="360"/>
      </w:pPr>
    </w:lvl>
    <w:lvl w:ilvl="7" w:tplc="84CC1A98">
      <w:start w:val="1"/>
      <w:numFmt w:val="lowerLetter"/>
      <w:lvlText w:val="%8."/>
      <w:lvlJc w:val="left"/>
      <w:pPr>
        <w:ind w:left="5760" w:hanging="360"/>
      </w:pPr>
    </w:lvl>
    <w:lvl w:ilvl="8" w:tplc="B4D6FC5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E00AD"/>
    <w:multiLevelType w:val="multilevel"/>
    <w:tmpl w:val="29FE3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43EAB"/>
    <w:multiLevelType w:val="multilevel"/>
    <w:tmpl w:val="C990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26D34"/>
    <w:multiLevelType w:val="multilevel"/>
    <w:tmpl w:val="7E26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A7DAD"/>
    <w:multiLevelType w:val="multilevel"/>
    <w:tmpl w:val="370A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D7186E"/>
    <w:multiLevelType w:val="multilevel"/>
    <w:tmpl w:val="DE8C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F15CB"/>
    <w:multiLevelType w:val="multilevel"/>
    <w:tmpl w:val="731E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1B4273"/>
    <w:multiLevelType w:val="multilevel"/>
    <w:tmpl w:val="CEEE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B172E1"/>
    <w:multiLevelType w:val="multilevel"/>
    <w:tmpl w:val="DC7AE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3A1582"/>
    <w:multiLevelType w:val="multilevel"/>
    <w:tmpl w:val="ABDE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A45CBC"/>
    <w:multiLevelType w:val="multilevel"/>
    <w:tmpl w:val="B76E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4032EC"/>
    <w:multiLevelType w:val="multilevel"/>
    <w:tmpl w:val="83D4E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4549AF"/>
    <w:multiLevelType w:val="multilevel"/>
    <w:tmpl w:val="1BAC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A555BD"/>
    <w:multiLevelType w:val="multilevel"/>
    <w:tmpl w:val="0B8C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822FA"/>
    <w:multiLevelType w:val="multilevel"/>
    <w:tmpl w:val="A51E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0F7148"/>
    <w:multiLevelType w:val="multilevel"/>
    <w:tmpl w:val="69320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AD3401"/>
    <w:multiLevelType w:val="multilevel"/>
    <w:tmpl w:val="934E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541E6E"/>
    <w:multiLevelType w:val="multilevel"/>
    <w:tmpl w:val="2CBE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B87EB0"/>
    <w:multiLevelType w:val="hybridMultilevel"/>
    <w:tmpl w:val="D9B8E2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5E6FAF"/>
    <w:multiLevelType w:val="multilevel"/>
    <w:tmpl w:val="AA60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17247B"/>
    <w:multiLevelType w:val="multilevel"/>
    <w:tmpl w:val="6180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32F57"/>
    <w:multiLevelType w:val="hybridMultilevel"/>
    <w:tmpl w:val="FFFFFFFF"/>
    <w:lvl w:ilvl="0" w:tplc="B0506114">
      <w:start w:val="1"/>
      <w:numFmt w:val="decimal"/>
      <w:lvlText w:val="%1."/>
      <w:lvlJc w:val="left"/>
      <w:pPr>
        <w:ind w:left="360" w:hanging="360"/>
      </w:pPr>
    </w:lvl>
    <w:lvl w:ilvl="1" w:tplc="90963D98">
      <w:start w:val="1"/>
      <w:numFmt w:val="lowerLetter"/>
      <w:lvlText w:val="%2."/>
      <w:lvlJc w:val="left"/>
      <w:pPr>
        <w:ind w:left="1080" w:hanging="360"/>
      </w:pPr>
    </w:lvl>
    <w:lvl w:ilvl="2" w:tplc="53A2FBF2">
      <w:start w:val="1"/>
      <w:numFmt w:val="lowerRoman"/>
      <w:lvlText w:val="%3."/>
      <w:lvlJc w:val="right"/>
      <w:pPr>
        <w:ind w:left="1800" w:hanging="180"/>
      </w:pPr>
    </w:lvl>
    <w:lvl w:ilvl="3" w:tplc="FE34C858">
      <w:start w:val="1"/>
      <w:numFmt w:val="decimal"/>
      <w:lvlText w:val="%4."/>
      <w:lvlJc w:val="left"/>
      <w:pPr>
        <w:ind w:left="2520" w:hanging="360"/>
      </w:pPr>
    </w:lvl>
    <w:lvl w:ilvl="4" w:tplc="7D5499CA">
      <w:start w:val="1"/>
      <w:numFmt w:val="lowerLetter"/>
      <w:lvlText w:val="%5."/>
      <w:lvlJc w:val="left"/>
      <w:pPr>
        <w:ind w:left="3240" w:hanging="360"/>
      </w:pPr>
    </w:lvl>
    <w:lvl w:ilvl="5" w:tplc="807EE510">
      <w:start w:val="1"/>
      <w:numFmt w:val="lowerRoman"/>
      <w:lvlText w:val="%6."/>
      <w:lvlJc w:val="right"/>
      <w:pPr>
        <w:ind w:left="3960" w:hanging="180"/>
      </w:pPr>
    </w:lvl>
    <w:lvl w:ilvl="6" w:tplc="1C0E97DC">
      <w:start w:val="1"/>
      <w:numFmt w:val="decimal"/>
      <w:lvlText w:val="%7."/>
      <w:lvlJc w:val="left"/>
      <w:pPr>
        <w:ind w:left="4680" w:hanging="360"/>
      </w:pPr>
    </w:lvl>
    <w:lvl w:ilvl="7" w:tplc="60228E60">
      <w:start w:val="1"/>
      <w:numFmt w:val="lowerLetter"/>
      <w:lvlText w:val="%8."/>
      <w:lvlJc w:val="left"/>
      <w:pPr>
        <w:ind w:left="5400" w:hanging="360"/>
      </w:pPr>
    </w:lvl>
    <w:lvl w:ilvl="8" w:tplc="8D800E10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7EB"/>
    <w:multiLevelType w:val="multilevel"/>
    <w:tmpl w:val="7A2C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3F66E4"/>
    <w:multiLevelType w:val="hybridMultilevel"/>
    <w:tmpl w:val="FFFFFFFF"/>
    <w:lvl w:ilvl="0" w:tplc="8D1A8C5A">
      <w:start w:val="1"/>
      <w:numFmt w:val="decimal"/>
      <w:lvlText w:val="%1."/>
      <w:lvlJc w:val="left"/>
      <w:pPr>
        <w:ind w:left="720" w:hanging="360"/>
      </w:pPr>
    </w:lvl>
    <w:lvl w:ilvl="1" w:tplc="E10E73F8">
      <w:start w:val="1"/>
      <w:numFmt w:val="lowerLetter"/>
      <w:lvlText w:val="%2."/>
      <w:lvlJc w:val="left"/>
      <w:pPr>
        <w:ind w:left="1440" w:hanging="360"/>
      </w:pPr>
    </w:lvl>
    <w:lvl w:ilvl="2" w:tplc="628893D6">
      <w:start w:val="1"/>
      <w:numFmt w:val="lowerRoman"/>
      <w:lvlText w:val="%3."/>
      <w:lvlJc w:val="right"/>
      <w:pPr>
        <w:ind w:left="2160" w:hanging="180"/>
      </w:pPr>
    </w:lvl>
    <w:lvl w:ilvl="3" w:tplc="1F58C262">
      <w:start w:val="1"/>
      <w:numFmt w:val="decimal"/>
      <w:lvlText w:val="%4."/>
      <w:lvlJc w:val="left"/>
      <w:pPr>
        <w:ind w:left="2880" w:hanging="360"/>
      </w:pPr>
    </w:lvl>
    <w:lvl w:ilvl="4" w:tplc="CFC42798">
      <w:start w:val="1"/>
      <w:numFmt w:val="lowerLetter"/>
      <w:lvlText w:val="%5."/>
      <w:lvlJc w:val="left"/>
      <w:pPr>
        <w:ind w:left="3600" w:hanging="360"/>
      </w:pPr>
    </w:lvl>
    <w:lvl w:ilvl="5" w:tplc="3EC2E326">
      <w:start w:val="1"/>
      <w:numFmt w:val="lowerRoman"/>
      <w:lvlText w:val="%6."/>
      <w:lvlJc w:val="right"/>
      <w:pPr>
        <w:ind w:left="4320" w:hanging="180"/>
      </w:pPr>
    </w:lvl>
    <w:lvl w:ilvl="6" w:tplc="C5D06F7E">
      <w:start w:val="1"/>
      <w:numFmt w:val="decimal"/>
      <w:lvlText w:val="%7."/>
      <w:lvlJc w:val="left"/>
      <w:pPr>
        <w:ind w:left="5040" w:hanging="360"/>
      </w:pPr>
    </w:lvl>
    <w:lvl w:ilvl="7" w:tplc="B72E0486">
      <w:start w:val="1"/>
      <w:numFmt w:val="lowerLetter"/>
      <w:lvlText w:val="%8."/>
      <w:lvlJc w:val="left"/>
      <w:pPr>
        <w:ind w:left="5760" w:hanging="360"/>
      </w:pPr>
    </w:lvl>
    <w:lvl w:ilvl="8" w:tplc="E162EFC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5416C9"/>
    <w:multiLevelType w:val="multilevel"/>
    <w:tmpl w:val="AD2C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4C09A8"/>
    <w:multiLevelType w:val="multilevel"/>
    <w:tmpl w:val="4370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785EBC"/>
    <w:multiLevelType w:val="multilevel"/>
    <w:tmpl w:val="335C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7945935">
    <w:abstractNumId w:val="5"/>
  </w:num>
  <w:num w:numId="2" w16cid:durableId="109669053">
    <w:abstractNumId w:val="11"/>
  </w:num>
  <w:num w:numId="3" w16cid:durableId="1125268769">
    <w:abstractNumId w:val="21"/>
  </w:num>
  <w:num w:numId="4" w16cid:durableId="1159230913">
    <w:abstractNumId w:val="9"/>
  </w:num>
  <w:num w:numId="5" w16cid:durableId="1284578236">
    <w:abstractNumId w:val="12"/>
  </w:num>
  <w:num w:numId="6" w16cid:durableId="1339113793">
    <w:abstractNumId w:val="25"/>
  </w:num>
  <w:num w:numId="7" w16cid:durableId="140318725">
    <w:abstractNumId w:val="6"/>
  </w:num>
  <w:num w:numId="8" w16cid:durableId="1479228894">
    <w:abstractNumId w:val="4"/>
  </w:num>
  <w:num w:numId="9" w16cid:durableId="1610966286">
    <w:abstractNumId w:val="26"/>
  </w:num>
  <w:num w:numId="10" w16cid:durableId="1720468725">
    <w:abstractNumId w:val="1"/>
  </w:num>
  <w:num w:numId="11" w16cid:durableId="2032875643">
    <w:abstractNumId w:val="16"/>
  </w:num>
  <w:num w:numId="12" w16cid:durableId="204294237">
    <w:abstractNumId w:val="19"/>
  </w:num>
  <w:num w:numId="13" w16cid:durableId="2080590663">
    <w:abstractNumId w:val="10"/>
  </w:num>
  <w:num w:numId="14" w16cid:durableId="2124690894">
    <w:abstractNumId w:val="18"/>
  </w:num>
  <w:num w:numId="15" w16cid:durableId="228729691">
    <w:abstractNumId w:val="13"/>
  </w:num>
  <w:num w:numId="16" w16cid:durableId="277370191">
    <w:abstractNumId w:val="17"/>
  </w:num>
  <w:num w:numId="17" w16cid:durableId="308093829">
    <w:abstractNumId w:val="22"/>
  </w:num>
  <w:num w:numId="18" w16cid:durableId="3434348">
    <w:abstractNumId w:val="14"/>
  </w:num>
  <w:num w:numId="19" w16cid:durableId="441071752">
    <w:abstractNumId w:val="0"/>
  </w:num>
  <w:num w:numId="20" w16cid:durableId="46955923">
    <w:abstractNumId w:val="7"/>
  </w:num>
  <w:num w:numId="21" w16cid:durableId="470446427">
    <w:abstractNumId w:val="15"/>
  </w:num>
  <w:num w:numId="22" w16cid:durableId="797726449">
    <w:abstractNumId w:val="3"/>
  </w:num>
  <w:num w:numId="23" w16cid:durableId="801072600">
    <w:abstractNumId w:val="24"/>
  </w:num>
  <w:num w:numId="24" w16cid:durableId="89594973">
    <w:abstractNumId w:val="23"/>
  </w:num>
  <w:num w:numId="25" w16cid:durableId="914054418">
    <w:abstractNumId w:val="20"/>
  </w:num>
  <w:num w:numId="26" w16cid:durableId="93405853">
    <w:abstractNumId w:val="8"/>
  </w:num>
  <w:num w:numId="27" w16cid:durableId="968631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AF2"/>
    <w:rsid w:val="000000B3"/>
    <w:rsid w:val="000002A3"/>
    <w:rsid w:val="000010D8"/>
    <w:rsid w:val="00002263"/>
    <w:rsid w:val="0000340D"/>
    <w:rsid w:val="00003A4E"/>
    <w:rsid w:val="00004E8C"/>
    <w:rsid w:val="00006280"/>
    <w:rsid w:val="00007416"/>
    <w:rsid w:val="000204A6"/>
    <w:rsid w:val="00024F0F"/>
    <w:rsid w:val="00026033"/>
    <w:rsid w:val="00031B91"/>
    <w:rsid w:val="0003320D"/>
    <w:rsid w:val="0003325F"/>
    <w:rsid w:val="00034DCF"/>
    <w:rsid w:val="0003767B"/>
    <w:rsid w:val="00044C7B"/>
    <w:rsid w:val="00045CEE"/>
    <w:rsid w:val="00047257"/>
    <w:rsid w:val="00050EE6"/>
    <w:rsid w:val="00052886"/>
    <w:rsid w:val="00056767"/>
    <w:rsid w:val="00057496"/>
    <w:rsid w:val="00057F82"/>
    <w:rsid w:val="00062D6B"/>
    <w:rsid w:val="00065D24"/>
    <w:rsid w:val="00074C43"/>
    <w:rsid w:val="00075B6F"/>
    <w:rsid w:val="00075CB2"/>
    <w:rsid w:val="000762AC"/>
    <w:rsid w:val="00076476"/>
    <w:rsid w:val="0007715E"/>
    <w:rsid w:val="00086917"/>
    <w:rsid w:val="00086DFB"/>
    <w:rsid w:val="000909DE"/>
    <w:rsid w:val="00092E82"/>
    <w:rsid w:val="000A4664"/>
    <w:rsid w:val="000A5C6A"/>
    <w:rsid w:val="000B14A9"/>
    <w:rsid w:val="000B268A"/>
    <w:rsid w:val="000B34AA"/>
    <w:rsid w:val="000B41E5"/>
    <w:rsid w:val="000B797D"/>
    <w:rsid w:val="000C2F7E"/>
    <w:rsid w:val="000C3012"/>
    <w:rsid w:val="000C3C63"/>
    <w:rsid w:val="000C628C"/>
    <w:rsid w:val="000C6488"/>
    <w:rsid w:val="000C68E6"/>
    <w:rsid w:val="000C7CBA"/>
    <w:rsid w:val="000D2CFD"/>
    <w:rsid w:val="000E16EB"/>
    <w:rsid w:val="000E3CA6"/>
    <w:rsid w:val="000E3DAC"/>
    <w:rsid w:val="000E61FB"/>
    <w:rsid w:val="000F0041"/>
    <w:rsid w:val="000F51DD"/>
    <w:rsid w:val="000F7426"/>
    <w:rsid w:val="000F79EB"/>
    <w:rsid w:val="001021C1"/>
    <w:rsid w:val="00104F40"/>
    <w:rsid w:val="00105BD8"/>
    <w:rsid w:val="001067F9"/>
    <w:rsid w:val="00107F2D"/>
    <w:rsid w:val="001104A3"/>
    <w:rsid w:val="00111514"/>
    <w:rsid w:val="0011671F"/>
    <w:rsid w:val="00117F15"/>
    <w:rsid w:val="00120679"/>
    <w:rsid w:val="00121D86"/>
    <w:rsid w:val="001224F6"/>
    <w:rsid w:val="001234F2"/>
    <w:rsid w:val="001276A7"/>
    <w:rsid w:val="00133BDD"/>
    <w:rsid w:val="00134A32"/>
    <w:rsid w:val="0013624A"/>
    <w:rsid w:val="00143C28"/>
    <w:rsid w:val="00145A55"/>
    <w:rsid w:val="001466FA"/>
    <w:rsid w:val="0015092E"/>
    <w:rsid w:val="00152EA8"/>
    <w:rsid w:val="00154978"/>
    <w:rsid w:val="00156706"/>
    <w:rsid w:val="001574EC"/>
    <w:rsid w:val="001645E7"/>
    <w:rsid w:val="00172105"/>
    <w:rsid w:val="00172421"/>
    <w:rsid w:val="001725C7"/>
    <w:rsid w:val="00172D0A"/>
    <w:rsid w:val="001753F0"/>
    <w:rsid w:val="00176340"/>
    <w:rsid w:val="00176C0F"/>
    <w:rsid w:val="00182B78"/>
    <w:rsid w:val="00183206"/>
    <w:rsid w:val="001834A4"/>
    <w:rsid w:val="00185C66"/>
    <w:rsid w:val="00185EE9"/>
    <w:rsid w:val="001870F6"/>
    <w:rsid w:val="00187143"/>
    <w:rsid w:val="00192781"/>
    <w:rsid w:val="00195351"/>
    <w:rsid w:val="001957A7"/>
    <w:rsid w:val="00195880"/>
    <w:rsid w:val="001A3901"/>
    <w:rsid w:val="001A421C"/>
    <w:rsid w:val="001A43A2"/>
    <w:rsid w:val="001A5149"/>
    <w:rsid w:val="001B2EC3"/>
    <w:rsid w:val="001B4FE7"/>
    <w:rsid w:val="001B6318"/>
    <w:rsid w:val="001C0AE6"/>
    <w:rsid w:val="001C45C5"/>
    <w:rsid w:val="001C53CD"/>
    <w:rsid w:val="001C67DA"/>
    <w:rsid w:val="001D027D"/>
    <w:rsid w:val="001D109A"/>
    <w:rsid w:val="001D4DE1"/>
    <w:rsid w:val="001D640B"/>
    <w:rsid w:val="001D7E0A"/>
    <w:rsid w:val="001E319A"/>
    <w:rsid w:val="001E3552"/>
    <w:rsid w:val="001E4CCE"/>
    <w:rsid w:val="001E577B"/>
    <w:rsid w:val="001E78C2"/>
    <w:rsid w:val="001F0363"/>
    <w:rsid w:val="001F1D7C"/>
    <w:rsid w:val="001F4B0F"/>
    <w:rsid w:val="001F5F9F"/>
    <w:rsid w:val="001F636C"/>
    <w:rsid w:val="001F6B73"/>
    <w:rsid w:val="001F6E11"/>
    <w:rsid w:val="00202C95"/>
    <w:rsid w:val="002072C0"/>
    <w:rsid w:val="002075CC"/>
    <w:rsid w:val="00210899"/>
    <w:rsid w:val="00211423"/>
    <w:rsid w:val="002115A4"/>
    <w:rsid w:val="0022159A"/>
    <w:rsid w:val="002244E5"/>
    <w:rsid w:val="0022643A"/>
    <w:rsid w:val="002311D5"/>
    <w:rsid w:val="00232CDB"/>
    <w:rsid w:val="002350C0"/>
    <w:rsid w:val="00235CFC"/>
    <w:rsid w:val="002372E1"/>
    <w:rsid w:val="0024092E"/>
    <w:rsid w:val="00246688"/>
    <w:rsid w:val="00252333"/>
    <w:rsid w:val="00252510"/>
    <w:rsid w:val="002544CA"/>
    <w:rsid w:val="0025607B"/>
    <w:rsid w:val="00261154"/>
    <w:rsid w:val="0026220A"/>
    <w:rsid w:val="0026364E"/>
    <w:rsid w:val="0027338A"/>
    <w:rsid w:val="00273E52"/>
    <w:rsid w:val="00280050"/>
    <w:rsid w:val="00280B7D"/>
    <w:rsid w:val="00280CEC"/>
    <w:rsid w:val="0028123B"/>
    <w:rsid w:val="00282E2B"/>
    <w:rsid w:val="0028687D"/>
    <w:rsid w:val="002907D0"/>
    <w:rsid w:val="00291D9D"/>
    <w:rsid w:val="002933BE"/>
    <w:rsid w:val="00293E2B"/>
    <w:rsid w:val="00296CC7"/>
    <w:rsid w:val="002A3069"/>
    <w:rsid w:val="002A3929"/>
    <w:rsid w:val="002A51B8"/>
    <w:rsid w:val="002A59C2"/>
    <w:rsid w:val="002B3496"/>
    <w:rsid w:val="002B4D2B"/>
    <w:rsid w:val="002B62D5"/>
    <w:rsid w:val="002C1B04"/>
    <w:rsid w:val="002C6069"/>
    <w:rsid w:val="002D57D9"/>
    <w:rsid w:val="002E3D13"/>
    <w:rsid w:val="002E58D5"/>
    <w:rsid w:val="002F11C3"/>
    <w:rsid w:val="002F1CE2"/>
    <w:rsid w:val="00301563"/>
    <w:rsid w:val="00301A83"/>
    <w:rsid w:val="00305297"/>
    <w:rsid w:val="00310D16"/>
    <w:rsid w:val="00313368"/>
    <w:rsid w:val="00315B59"/>
    <w:rsid w:val="003208B7"/>
    <w:rsid w:val="00321A14"/>
    <w:rsid w:val="00326194"/>
    <w:rsid w:val="00326296"/>
    <w:rsid w:val="00327FE9"/>
    <w:rsid w:val="00332C2C"/>
    <w:rsid w:val="00337857"/>
    <w:rsid w:val="00337F17"/>
    <w:rsid w:val="00340DF0"/>
    <w:rsid w:val="0034185C"/>
    <w:rsid w:val="00342538"/>
    <w:rsid w:val="00346E67"/>
    <w:rsid w:val="0035204D"/>
    <w:rsid w:val="00352780"/>
    <w:rsid w:val="00353530"/>
    <w:rsid w:val="00355409"/>
    <w:rsid w:val="003571C2"/>
    <w:rsid w:val="003577D5"/>
    <w:rsid w:val="003628D5"/>
    <w:rsid w:val="00362A23"/>
    <w:rsid w:val="00363CD7"/>
    <w:rsid w:val="00365D22"/>
    <w:rsid w:val="00370A63"/>
    <w:rsid w:val="00374B18"/>
    <w:rsid w:val="003822B3"/>
    <w:rsid w:val="003825C5"/>
    <w:rsid w:val="00386724"/>
    <w:rsid w:val="00391580"/>
    <w:rsid w:val="00392E6E"/>
    <w:rsid w:val="003938A6"/>
    <w:rsid w:val="003A2E8C"/>
    <w:rsid w:val="003A30BB"/>
    <w:rsid w:val="003A3272"/>
    <w:rsid w:val="003A4367"/>
    <w:rsid w:val="003A60DA"/>
    <w:rsid w:val="003A6308"/>
    <w:rsid w:val="003A6B38"/>
    <w:rsid w:val="003A7E7B"/>
    <w:rsid w:val="003B0736"/>
    <w:rsid w:val="003B2ED2"/>
    <w:rsid w:val="003B58B1"/>
    <w:rsid w:val="003C37A0"/>
    <w:rsid w:val="003D3CCE"/>
    <w:rsid w:val="003D60F3"/>
    <w:rsid w:val="003D7151"/>
    <w:rsid w:val="003E08E7"/>
    <w:rsid w:val="003E2ABC"/>
    <w:rsid w:val="003E435B"/>
    <w:rsid w:val="003F054D"/>
    <w:rsid w:val="003F2221"/>
    <w:rsid w:val="003F32D9"/>
    <w:rsid w:val="003F36ED"/>
    <w:rsid w:val="00403BF9"/>
    <w:rsid w:val="004048E5"/>
    <w:rsid w:val="00407A8A"/>
    <w:rsid w:val="00410D18"/>
    <w:rsid w:val="004133B2"/>
    <w:rsid w:val="00415CB8"/>
    <w:rsid w:val="00416335"/>
    <w:rsid w:val="004167EC"/>
    <w:rsid w:val="0042265E"/>
    <w:rsid w:val="00427902"/>
    <w:rsid w:val="00433B01"/>
    <w:rsid w:val="00433F9A"/>
    <w:rsid w:val="004466A9"/>
    <w:rsid w:val="00452501"/>
    <w:rsid w:val="004548B5"/>
    <w:rsid w:val="0045548C"/>
    <w:rsid w:val="004563BC"/>
    <w:rsid w:val="00457AE5"/>
    <w:rsid w:val="00461591"/>
    <w:rsid w:val="0046284E"/>
    <w:rsid w:val="00463F41"/>
    <w:rsid w:val="00465633"/>
    <w:rsid w:val="0046586B"/>
    <w:rsid w:val="00466238"/>
    <w:rsid w:val="00467571"/>
    <w:rsid w:val="0047204E"/>
    <w:rsid w:val="00472E11"/>
    <w:rsid w:val="00480DA9"/>
    <w:rsid w:val="0048237D"/>
    <w:rsid w:val="00482F23"/>
    <w:rsid w:val="004833B5"/>
    <w:rsid w:val="00483D98"/>
    <w:rsid w:val="00483ECD"/>
    <w:rsid w:val="00493408"/>
    <w:rsid w:val="004938A4"/>
    <w:rsid w:val="00494EC5"/>
    <w:rsid w:val="00495437"/>
    <w:rsid w:val="00496BC4"/>
    <w:rsid w:val="004A23FE"/>
    <w:rsid w:val="004A3485"/>
    <w:rsid w:val="004A67D1"/>
    <w:rsid w:val="004B15A5"/>
    <w:rsid w:val="004B31F8"/>
    <w:rsid w:val="004CCA2F"/>
    <w:rsid w:val="004D44D2"/>
    <w:rsid w:val="004E0148"/>
    <w:rsid w:val="004E0244"/>
    <w:rsid w:val="004E195B"/>
    <w:rsid w:val="004E561A"/>
    <w:rsid w:val="004E65FF"/>
    <w:rsid w:val="0050195B"/>
    <w:rsid w:val="00503CD2"/>
    <w:rsid w:val="00505E70"/>
    <w:rsid w:val="00506D5E"/>
    <w:rsid w:val="00506F81"/>
    <w:rsid w:val="00514236"/>
    <w:rsid w:val="00514B12"/>
    <w:rsid w:val="00517E0B"/>
    <w:rsid w:val="005213EB"/>
    <w:rsid w:val="00521AA5"/>
    <w:rsid w:val="00525A19"/>
    <w:rsid w:val="00534F93"/>
    <w:rsid w:val="00542A70"/>
    <w:rsid w:val="00553D36"/>
    <w:rsid w:val="00556A4D"/>
    <w:rsid w:val="00556AC5"/>
    <w:rsid w:val="00564EFF"/>
    <w:rsid w:val="00573B8B"/>
    <w:rsid w:val="00574022"/>
    <w:rsid w:val="00575C4D"/>
    <w:rsid w:val="00583B50"/>
    <w:rsid w:val="00591DB2"/>
    <w:rsid w:val="005931B9"/>
    <w:rsid w:val="00596192"/>
    <w:rsid w:val="00597037"/>
    <w:rsid w:val="005A02C2"/>
    <w:rsid w:val="005A294E"/>
    <w:rsid w:val="005A35E6"/>
    <w:rsid w:val="005A748B"/>
    <w:rsid w:val="005B1EFD"/>
    <w:rsid w:val="005B78BA"/>
    <w:rsid w:val="005C54B0"/>
    <w:rsid w:val="005D144C"/>
    <w:rsid w:val="005E1A98"/>
    <w:rsid w:val="005E4767"/>
    <w:rsid w:val="005E51BC"/>
    <w:rsid w:val="005F027D"/>
    <w:rsid w:val="005F2B75"/>
    <w:rsid w:val="005F2E46"/>
    <w:rsid w:val="005F3B14"/>
    <w:rsid w:val="005F3C20"/>
    <w:rsid w:val="005F4EAA"/>
    <w:rsid w:val="005F7547"/>
    <w:rsid w:val="0060651A"/>
    <w:rsid w:val="00606D97"/>
    <w:rsid w:val="00615C81"/>
    <w:rsid w:val="00616C7D"/>
    <w:rsid w:val="006301F2"/>
    <w:rsid w:val="0063254E"/>
    <w:rsid w:val="006371C0"/>
    <w:rsid w:val="00637847"/>
    <w:rsid w:val="00640175"/>
    <w:rsid w:val="0064216B"/>
    <w:rsid w:val="00645DE1"/>
    <w:rsid w:val="006529E1"/>
    <w:rsid w:val="00664220"/>
    <w:rsid w:val="00664B1C"/>
    <w:rsid w:val="0066792D"/>
    <w:rsid w:val="006716D4"/>
    <w:rsid w:val="0067183E"/>
    <w:rsid w:val="00675A4F"/>
    <w:rsid w:val="00676031"/>
    <w:rsid w:val="00676090"/>
    <w:rsid w:val="00676E9F"/>
    <w:rsid w:val="00680095"/>
    <w:rsid w:val="00681C5C"/>
    <w:rsid w:val="0068447E"/>
    <w:rsid w:val="006848B2"/>
    <w:rsid w:val="00687187"/>
    <w:rsid w:val="00695BB4"/>
    <w:rsid w:val="006A0721"/>
    <w:rsid w:val="006A0E69"/>
    <w:rsid w:val="006A46B5"/>
    <w:rsid w:val="006A7465"/>
    <w:rsid w:val="006A7C53"/>
    <w:rsid w:val="006B2774"/>
    <w:rsid w:val="006B4BAE"/>
    <w:rsid w:val="006B7312"/>
    <w:rsid w:val="006C1163"/>
    <w:rsid w:val="006C5840"/>
    <w:rsid w:val="006C673C"/>
    <w:rsid w:val="006D1427"/>
    <w:rsid w:val="006D1C3D"/>
    <w:rsid w:val="006D3756"/>
    <w:rsid w:val="006D7901"/>
    <w:rsid w:val="006E1319"/>
    <w:rsid w:val="006E1327"/>
    <w:rsid w:val="006E6124"/>
    <w:rsid w:val="006F01B3"/>
    <w:rsid w:val="006F0ECC"/>
    <w:rsid w:val="006F1F9A"/>
    <w:rsid w:val="006F710C"/>
    <w:rsid w:val="00702D36"/>
    <w:rsid w:val="007051A2"/>
    <w:rsid w:val="00706407"/>
    <w:rsid w:val="0070654D"/>
    <w:rsid w:val="00710796"/>
    <w:rsid w:val="007114A7"/>
    <w:rsid w:val="007121C3"/>
    <w:rsid w:val="00717D73"/>
    <w:rsid w:val="00721C8D"/>
    <w:rsid w:val="0072243E"/>
    <w:rsid w:val="00723834"/>
    <w:rsid w:val="007278DD"/>
    <w:rsid w:val="00731403"/>
    <w:rsid w:val="00735C41"/>
    <w:rsid w:val="00736CB5"/>
    <w:rsid w:val="00740D3E"/>
    <w:rsid w:val="0074108F"/>
    <w:rsid w:val="00741A5A"/>
    <w:rsid w:val="00747F1C"/>
    <w:rsid w:val="0075199A"/>
    <w:rsid w:val="007657EB"/>
    <w:rsid w:val="00775E31"/>
    <w:rsid w:val="0078061F"/>
    <w:rsid w:val="00783281"/>
    <w:rsid w:val="00785DAC"/>
    <w:rsid w:val="007927F1"/>
    <w:rsid w:val="007964B8"/>
    <w:rsid w:val="00796B3D"/>
    <w:rsid w:val="007979D7"/>
    <w:rsid w:val="00797E59"/>
    <w:rsid w:val="007A02D2"/>
    <w:rsid w:val="007A1BEE"/>
    <w:rsid w:val="007A4FE1"/>
    <w:rsid w:val="007A69E1"/>
    <w:rsid w:val="007B0338"/>
    <w:rsid w:val="007B0C28"/>
    <w:rsid w:val="007B0DC6"/>
    <w:rsid w:val="007B1763"/>
    <w:rsid w:val="007B4B56"/>
    <w:rsid w:val="007B5181"/>
    <w:rsid w:val="007B584D"/>
    <w:rsid w:val="007B65E9"/>
    <w:rsid w:val="007C047E"/>
    <w:rsid w:val="007C0904"/>
    <w:rsid w:val="007C2C0F"/>
    <w:rsid w:val="007C37B0"/>
    <w:rsid w:val="007C5CBB"/>
    <w:rsid w:val="007C67BA"/>
    <w:rsid w:val="007C6B0E"/>
    <w:rsid w:val="007C7311"/>
    <w:rsid w:val="007D09F7"/>
    <w:rsid w:val="007D3E0B"/>
    <w:rsid w:val="007D674C"/>
    <w:rsid w:val="007E7892"/>
    <w:rsid w:val="007E7D71"/>
    <w:rsid w:val="007F03F0"/>
    <w:rsid w:val="007F05C8"/>
    <w:rsid w:val="007F0EAA"/>
    <w:rsid w:val="007F6A8D"/>
    <w:rsid w:val="00801D27"/>
    <w:rsid w:val="008028A5"/>
    <w:rsid w:val="00802D2A"/>
    <w:rsid w:val="00805549"/>
    <w:rsid w:val="00805E94"/>
    <w:rsid w:val="00806C85"/>
    <w:rsid w:val="008148A9"/>
    <w:rsid w:val="00814E69"/>
    <w:rsid w:val="008166DD"/>
    <w:rsid w:val="00816918"/>
    <w:rsid w:val="008219A3"/>
    <w:rsid w:val="0082283C"/>
    <w:rsid w:val="00825990"/>
    <w:rsid w:val="00826826"/>
    <w:rsid w:val="00834075"/>
    <w:rsid w:val="00836637"/>
    <w:rsid w:val="00836E19"/>
    <w:rsid w:val="008372D2"/>
    <w:rsid w:val="008459CA"/>
    <w:rsid w:val="00854CEB"/>
    <w:rsid w:val="008551A5"/>
    <w:rsid w:val="00855324"/>
    <w:rsid w:val="008557C7"/>
    <w:rsid w:val="00860747"/>
    <w:rsid w:val="00862EDB"/>
    <w:rsid w:val="00863FE6"/>
    <w:rsid w:val="0086434B"/>
    <w:rsid w:val="00864AD0"/>
    <w:rsid w:val="00864B90"/>
    <w:rsid w:val="0087055E"/>
    <w:rsid w:val="00872CE3"/>
    <w:rsid w:val="008736EA"/>
    <w:rsid w:val="00873C2E"/>
    <w:rsid w:val="00876A2E"/>
    <w:rsid w:val="00876BC8"/>
    <w:rsid w:val="00881818"/>
    <w:rsid w:val="008929F4"/>
    <w:rsid w:val="00895B79"/>
    <w:rsid w:val="0089765E"/>
    <w:rsid w:val="00897E9D"/>
    <w:rsid w:val="008A3BCB"/>
    <w:rsid w:val="008A3D47"/>
    <w:rsid w:val="008A5252"/>
    <w:rsid w:val="008A763E"/>
    <w:rsid w:val="008B107A"/>
    <w:rsid w:val="008B19D3"/>
    <w:rsid w:val="008B26D3"/>
    <w:rsid w:val="008B3B3C"/>
    <w:rsid w:val="008B4E39"/>
    <w:rsid w:val="008C4B9E"/>
    <w:rsid w:val="008C595B"/>
    <w:rsid w:val="008D3182"/>
    <w:rsid w:val="008D6077"/>
    <w:rsid w:val="008D7201"/>
    <w:rsid w:val="008D7AD0"/>
    <w:rsid w:val="008E0EC6"/>
    <w:rsid w:val="008E3A24"/>
    <w:rsid w:val="008E3FE6"/>
    <w:rsid w:val="008E4870"/>
    <w:rsid w:val="008E4DF2"/>
    <w:rsid w:val="008E5F76"/>
    <w:rsid w:val="008E765D"/>
    <w:rsid w:val="008F176C"/>
    <w:rsid w:val="008F34EC"/>
    <w:rsid w:val="008F413F"/>
    <w:rsid w:val="008F4657"/>
    <w:rsid w:val="008F6BB5"/>
    <w:rsid w:val="00900D4C"/>
    <w:rsid w:val="0090156E"/>
    <w:rsid w:val="0090313C"/>
    <w:rsid w:val="00904267"/>
    <w:rsid w:val="009059D5"/>
    <w:rsid w:val="00910CA7"/>
    <w:rsid w:val="00912C9E"/>
    <w:rsid w:val="009141EE"/>
    <w:rsid w:val="00917E02"/>
    <w:rsid w:val="0093689C"/>
    <w:rsid w:val="00937441"/>
    <w:rsid w:val="00940362"/>
    <w:rsid w:val="00941C5B"/>
    <w:rsid w:val="0095058F"/>
    <w:rsid w:val="00953411"/>
    <w:rsid w:val="00954F29"/>
    <w:rsid w:val="00971CD6"/>
    <w:rsid w:val="00972714"/>
    <w:rsid w:val="0097284F"/>
    <w:rsid w:val="00983C26"/>
    <w:rsid w:val="009878CA"/>
    <w:rsid w:val="00987BCF"/>
    <w:rsid w:val="009971F0"/>
    <w:rsid w:val="009A0FB1"/>
    <w:rsid w:val="009A4425"/>
    <w:rsid w:val="009A6814"/>
    <w:rsid w:val="009B13A6"/>
    <w:rsid w:val="009B3A74"/>
    <w:rsid w:val="009B7B4B"/>
    <w:rsid w:val="009C07D6"/>
    <w:rsid w:val="009C2AA5"/>
    <w:rsid w:val="009C34BF"/>
    <w:rsid w:val="009C48FF"/>
    <w:rsid w:val="009C7928"/>
    <w:rsid w:val="009D0505"/>
    <w:rsid w:val="009D624A"/>
    <w:rsid w:val="009D7206"/>
    <w:rsid w:val="009E3677"/>
    <w:rsid w:val="009E5EF8"/>
    <w:rsid w:val="009E60E5"/>
    <w:rsid w:val="009E798E"/>
    <w:rsid w:val="009F252E"/>
    <w:rsid w:val="009F5F2E"/>
    <w:rsid w:val="009F68B1"/>
    <w:rsid w:val="009F72CD"/>
    <w:rsid w:val="00A078E1"/>
    <w:rsid w:val="00A07BEB"/>
    <w:rsid w:val="00A12F83"/>
    <w:rsid w:val="00A13F27"/>
    <w:rsid w:val="00A14AF5"/>
    <w:rsid w:val="00A16307"/>
    <w:rsid w:val="00A16B38"/>
    <w:rsid w:val="00A2224F"/>
    <w:rsid w:val="00A23231"/>
    <w:rsid w:val="00A2328D"/>
    <w:rsid w:val="00A26227"/>
    <w:rsid w:val="00A26AD1"/>
    <w:rsid w:val="00A32630"/>
    <w:rsid w:val="00A34C89"/>
    <w:rsid w:val="00A34F7D"/>
    <w:rsid w:val="00A36931"/>
    <w:rsid w:val="00A42AE1"/>
    <w:rsid w:val="00A5125B"/>
    <w:rsid w:val="00A526E2"/>
    <w:rsid w:val="00A62428"/>
    <w:rsid w:val="00A62AFE"/>
    <w:rsid w:val="00A73C15"/>
    <w:rsid w:val="00A75D04"/>
    <w:rsid w:val="00A80A24"/>
    <w:rsid w:val="00A84C61"/>
    <w:rsid w:val="00A8783C"/>
    <w:rsid w:val="00A87B43"/>
    <w:rsid w:val="00A93767"/>
    <w:rsid w:val="00A94CA7"/>
    <w:rsid w:val="00A9691D"/>
    <w:rsid w:val="00A974E0"/>
    <w:rsid w:val="00A978E7"/>
    <w:rsid w:val="00AA0A6E"/>
    <w:rsid w:val="00AA1BDE"/>
    <w:rsid w:val="00AA21F6"/>
    <w:rsid w:val="00AA4D33"/>
    <w:rsid w:val="00AA6351"/>
    <w:rsid w:val="00AA7685"/>
    <w:rsid w:val="00AA7CFA"/>
    <w:rsid w:val="00AB2C2B"/>
    <w:rsid w:val="00AB3B5C"/>
    <w:rsid w:val="00AB6D03"/>
    <w:rsid w:val="00AC0A52"/>
    <w:rsid w:val="00AC36B6"/>
    <w:rsid w:val="00AC4CDE"/>
    <w:rsid w:val="00AD125D"/>
    <w:rsid w:val="00AD38D8"/>
    <w:rsid w:val="00AD4BB1"/>
    <w:rsid w:val="00AE0625"/>
    <w:rsid w:val="00AE4C7C"/>
    <w:rsid w:val="00AE6F69"/>
    <w:rsid w:val="00AE6FA6"/>
    <w:rsid w:val="00AF2956"/>
    <w:rsid w:val="00AF6C6E"/>
    <w:rsid w:val="00B0021F"/>
    <w:rsid w:val="00B01401"/>
    <w:rsid w:val="00B03684"/>
    <w:rsid w:val="00B1666F"/>
    <w:rsid w:val="00B2266F"/>
    <w:rsid w:val="00B252A0"/>
    <w:rsid w:val="00B25D09"/>
    <w:rsid w:val="00B26EEE"/>
    <w:rsid w:val="00B26FDE"/>
    <w:rsid w:val="00B37A62"/>
    <w:rsid w:val="00B4083C"/>
    <w:rsid w:val="00B4366F"/>
    <w:rsid w:val="00B46038"/>
    <w:rsid w:val="00B46153"/>
    <w:rsid w:val="00B466FD"/>
    <w:rsid w:val="00B50810"/>
    <w:rsid w:val="00B51C85"/>
    <w:rsid w:val="00B522CE"/>
    <w:rsid w:val="00B53BCD"/>
    <w:rsid w:val="00B54172"/>
    <w:rsid w:val="00B6204D"/>
    <w:rsid w:val="00B65C38"/>
    <w:rsid w:val="00B71420"/>
    <w:rsid w:val="00B72944"/>
    <w:rsid w:val="00B75593"/>
    <w:rsid w:val="00B81611"/>
    <w:rsid w:val="00B82B3F"/>
    <w:rsid w:val="00B83351"/>
    <w:rsid w:val="00B83C5C"/>
    <w:rsid w:val="00B84AB9"/>
    <w:rsid w:val="00B84B83"/>
    <w:rsid w:val="00B86453"/>
    <w:rsid w:val="00B87070"/>
    <w:rsid w:val="00B876BC"/>
    <w:rsid w:val="00B8784E"/>
    <w:rsid w:val="00B879B5"/>
    <w:rsid w:val="00B90698"/>
    <w:rsid w:val="00B90AEB"/>
    <w:rsid w:val="00B92A16"/>
    <w:rsid w:val="00B92D35"/>
    <w:rsid w:val="00B92D77"/>
    <w:rsid w:val="00B93848"/>
    <w:rsid w:val="00B94E48"/>
    <w:rsid w:val="00BA5E43"/>
    <w:rsid w:val="00BA6010"/>
    <w:rsid w:val="00BB01CD"/>
    <w:rsid w:val="00BB6D3D"/>
    <w:rsid w:val="00BB7BD7"/>
    <w:rsid w:val="00BC1388"/>
    <w:rsid w:val="00BC1E16"/>
    <w:rsid w:val="00BC489E"/>
    <w:rsid w:val="00BC4FD1"/>
    <w:rsid w:val="00BC6B33"/>
    <w:rsid w:val="00BD085A"/>
    <w:rsid w:val="00BD3283"/>
    <w:rsid w:val="00BE0D98"/>
    <w:rsid w:val="00BE1D18"/>
    <w:rsid w:val="00BE417E"/>
    <w:rsid w:val="00BE6B71"/>
    <w:rsid w:val="00BF119E"/>
    <w:rsid w:val="00BF1CC6"/>
    <w:rsid w:val="00BF24CE"/>
    <w:rsid w:val="00BF2F48"/>
    <w:rsid w:val="00BF54C0"/>
    <w:rsid w:val="00BF5819"/>
    <w:rsid w:val="00BF5F75"/>
    <w:rsid w:val="00C01DFC"/>
    <w:rsid w:val="00C04FF2"/>
    <w:rsid w:val="00C07F29"/>
    <w:rsid w:val="00C10946"/>
    <w:rsid w:val="00C12EF5"/>
    <w:rsid w:val="00C1322A"/>
    <w:rsid w:val="00C14AD8"/>
    <w:rsid w:val="00C15687"/>
    <w:rsid w:val="00C222C7"/>
    <w:rsid w:val="00C25166"/>
    <w:rsid w:val="00C26807"/>
    <w:rsid w:val="00C33472"/>
    <w:rsid w:val="00C34D1A"/>
    <w:rsid w:val="00C35B81"/>
    <w:rsid w:val="00C43AD9"/>
    <w:rsid w:val="00C5206A"/>
    <w:rsid w:val="00C5237D"/>
    <w:rsid w:val="00C53EA9"/>
    <w:rsid w:val="00C55D98"/>
    <w:rsid w:val="00C5607F"/>
    <w:rsid w:val="00C57818"/>
    <w:rsid w:val="00C61FB8"/>
    <w:rsid w:val="00C62B28"/>
    <w:rsid w:val="00C66660"/>
    <w:rsid w:val="00C70A92"/>
    <w:rsid w:val="00C70B08"/>
    <w:rsid w:val="00C70CC4"/>
    <w:rsid w:val="00C737DA"/>
    <w:rsid w:val="00C74263"/>
    <w:rsid w:val="00C77280"/>
    <w:rsid w:val="00C8141F"/>
    <w:rsid w:val="00C82A1D"/>
    <w:rsid w:val="00C853DB"/>
    <w:rsid w:val="00C85DC2"/>
    <w:rsid w:val="00C91889"/>
    <w:rsid w:val="00C97874"/>
    <w:rsid w:val="00CA04B9"/>
    <w:rsid w:val="00CA0898"/>
    <w:rsid w:val="00CA4792"/>
    <w:rsid w:val="00CA6613"/>
    <w:rsid w:val="00CB0DF8"/>
    <w:rsid w:val="00CB14FD"/>
    <w:rsid w:val="00CB2426"/>
    <w:rsid w:val="00CB4CF2"/>
    <w:rsid w:val="00CC04F9"/>
    <w:rsid w:val="00CC34B5"/>
    <w:rsid w:val="00CC7464"/>
    <w:rsid w:val="00CC7D35"/>
    <w:rsid w:val="00CD110F"/>
    <w:rsid w:val="00CD35B1"/>
    <w:rsid w:val="00CE3625"/>
    <w:rsid w:val="00CE6D75"/>
    <w:rsid w:val="00CF1EFA"/>
    <w:rsid w:val="00CF2A09"/>
    <w:rsid w:val="00CF46C4"/>
    <w:rsid w:val="00CF6123"/>
    <w:rsid w:val="00D01D64"/>
    <w:rsid w:val="00D0375E"/>
    <w:rsid w:val="00D05AB1"/>
    <w:rsid w:val="00D1156E"/>
    <w:rsid w:val="00D11E98"/>
    <w:rsid w:val="00D12FA9"/>
    <w:rsid w:val="00D164D1"/>
    <w:rsid w:val="00D22C5C"/>
    <w:rsid w:val="00D25E2C"/>
    <w:rsid w:val="00D263BA"/>
    <w:rsid w:val="00D267F8"/>
    <w:rsid w:val="00D30365"/>
    <w:rsid w:val="00D30FFC"/>
    <w:rsid w:val="00D32EE9"/>
    <w:rsid w:val="00D337FD"/>
    <w:rsid w:val="00D34184"/>
    <w:rsid w:val="00D345F9"/>
    <w:rsid w:val="00D3495A"/>
    <w:rsid w:val="00D36C97"/>
    <w:rsid w:val="00D371B2"/>
    <w:rsid w:val="00D438D3"/>
    <w:rsid w:val="00D43C81"/>
    <w:rsid w:val="00D44D27"/>
    <w:rsid w:val="00D5084A"/>
    <w:rsid w:val="00D50B9B"/>
    <w:rsid w:val="00D51CAC"/>
    <w:rsid w:val="00D525CB"/>
    <w:rsid w:val="00D56BD0"/>
    <w:rsid w:val="00D57334"/>
    <w:rsid w:val="00D57956"/>
    <w:rsid w:val="00D57BB6"/>
    <w:rsid w:val="00D60941"/>
    <w:rsid w:val="00D60AD4"/>
    <w:rsid w:val="00D61DE9"/>
    <w:rsid w:val="00D62400"/>
    <w:rsid w:val="00D62725"/>
    <w:rsid w:val="00D63B72"/>
    <w:rsid w:val="00D63F02"/>
    <w:rsid w:val="00D648C8"/>
    <w:rsid w:val="00D659C6"/>
    <w:rsid w:val="00D669CF"/>
    <w:rsid w:val="00D700F7"/>
    <w:rsid w:val="00D705C9"/>
    <w:rsid w:val="00D71A4F"/>
    <w:rsid w:val="00D7200F"/>
    <w:rsid w:val="00D73511"/>
    <w:rsid w:val="00D76302"/>
    <w:rsid w:val="00D76420"/>
    <w:rsid w:val="00D80DDD"/>
    <w:rsid w:val="00D8108D"/>
    <w:rsid w:val="00D81CA3"/>
    <w:rsid w:val="00D84547"/>
    <w:rsid w:val="00D86B10"/>
    <w:rsid w:val="00D911C0"/>
    <w:rsid w:val="00D94B42"/>
    <w:rsid w:val="00DA11C2"/>
    <w:rsid w:val="00DA576F"/>
    <w:rsid w:val="00DA5BEE"/>
    <w:rsid w:val="00DB1714"/>
    <w:rsid w:val="00DB29CD"/>
    <w:rsid w:val="00DB35C4"/>
    <w:rsid w:val="00DB572A"/>
    <w:rsid w:val="00DB5FC4"/>
    <w:rsid w:val="00DB6535"/>
    <w:rsid w:val="00DB726D"/>
    <w:rsid w:val="00DB7FC6"/>
    <w:rsid w:val="00DC00A3"/>
    <w:rsid w:val="00DC135A"/>
    <w:rsid w:val="00DC3A35"/>
    <w:rsid w:val="00DC3D0F"/>
    <w:rsid w:val="00DD2689"/>
    <w:rsid w:val="00DD3790"/>
    <w:rsid w:val="00DE0B2B"/>
    <w:rsid w:val="00DE3B5B"/>
    <w:rsid w:val="00DE3FAC"/>
    <w:rsid w:val="00DE4C84"/>
    <w:rsid w:val="00DE56C5"/>
    <w:rsid w:val="00DE738A"/>
    <w:rsid w:val="00DE74FD"/>
    <w:rsid w:val="00E026FE"/>
    <w:rsid w:val="00E02B59"/>
    <w:rsid w:val="00E04BD3"/>
    <w:rsid w:val="00E12A2F"/>
    <w:rsid w:val="00E15339"/>
    <w:rsid w:val="00E159DD"/>
    <w:rsid w:val="00E15E15"/>
    <w:rsid w:val="00E21861"/>
    <w:rsid w:val="00E23C0F"/>
    <w:rsid w:val="00E23C1B"/>
    <w:rsid w:val="00E249A0"/>
    <w:rsid w:val="00E264F0"/>
    <w:rsid w:val="00E30D99"/>
    <w:rsid w:val="00E34861"/>
    <w:rsid w:val="00E374B4"/>
    <w:rsid w:val="00E43B50"/>
    <w:rsid w:val="00E45DE4"/>
    <w:rsid w:val="00E464EB"/>
    <w:rsid w:val="00E46A8F"/>
    <w:rsid w:val="00E51A7E"/>
    <w:rsid w:val="00E5354C"/>
    <w:rsid w:val="00E60278"/>
    <w:rsid w:val="00E60B23"/>
    <w:rsid w:val="00E66F2B"/>
    <w:rsid w:val="00E74E0B"/>
    <w:rsid w:val="00E77899"/>
    <w:rsid w:val="00E80DBB"/>
    <w:rsid w:val="00E82AD7"/>
    <w:rsid w:val="00E8579C"/>
    <w:rsid w:val="00E9064C"/>
    <w:rsid w:val="00E90EE5"/>
    <w:rsid w:val="00E95A65"/>
    <w:rsid w:val="00E9641D"/>
    <w:rsid w:val="00E977FC"/>
    <w:rsid w:val="00EA02F3"/>
    <w:rsid w:val="00EA2A52"/>
    <w:rsid w:val="00EA4E1A"/>
    <w:rsid w:val="00EA4F3B"/>
    <w:rsid w:val="00EA71D3"/>
    <w:rsid w:val="00EA7827"/>
    <w:rsid w:val="00EB1281"/>
    <w:rsid w:val="00EB1CFC"/>
    <w:rsid w:val="00EB4BA1"/>
    <w:rsid w:val="00EB55F1"/>
    <w:rsid w:val="00EB5801"/>
    <w:rsid w:val="00EB58D8"/>
    <w:rsid w:val="00EB6713"/>
    <w:rsid w:val="00EC32ED"/>
    <w:rsid w:val="00EC364C"/>
    <w:rsid w:val="00EC4BF4"/>
    <w:rsid w:val="00EC6CCA"/>
    <w:rsid w:val="00ED514D"/>
    <w:rsid w:val="00ED558B"/>
    <w:rsid w:val="00EE5493"/>
    <w:rsid w:val="00EE7D29"/>
    <w:rsid w:val="00EF2684"/>
    <w:rsid w:val="00EF2E77"/>
    <w:rsid w:val="00EF442C"/>
    <w:rsid w:val="00F01023"/>
    <w:rsid w:val="00F036EE"/>
    <w:rsid w:val="00F044DE"/>
    <w:rsid w:val="00F10573"/>
    <w:rsid w:val="00F14BDD"/>
    <w:rsid w:val="00F14D6C"/>
    <w:rsid w:val="00F14F52"/>
    <w:rsid w:val="00F20CD5"/>
    <w:rsid w:val="00F327DC"/>
    <w:rsid w:val="00F354BC"/>
    <w:rsid w:val="00F36BF8"/>
    <w:rsid w:val="00F4165C"/>
    <w:rsid w:val="00F41D7C"/>
    <w:rsid w:val="00F42A45"/>
    <w:rsid w:val="00F42AF2"/>
    <w:rsid w:val="00F43B40"/>
    <w:rsid w:val="00F454C9"/>
    <w:rsid w:val="00F456D0"/>
    <w:rsid w:val="00F51F3E"/>
    <w:rsid w:val="00F52368"/>
    <w:rsid w:val="00F532AE"/>
    <w:rsid w:val="00F54AB7"/>
    <w:rsid w:val="00F564EC"/>
    <w:rsid w:val="00F57823"/>
    <w:rsid w:val="00F57F4E"/>
    <w:rsid w:val="00F6037E"/>
    <w:rsid w:val="00F70DDB"/>
    <w:rsid w:val="00F71484"/>
    <w:rsid w:val="00F7217C"/>
    <w:rsid w:val="00F746C0"/>
    <w:rsid w:val="00F778B8"/>
    <w:rsid w:val="00F81753"/>
    <w:rsid w:val="00F832E6"/>
    <w:rsid w:val="00F8359A"/>
    <w:rsid w:val="00F84373"/>
    <w:rsid w:val="00F853C2"/>
    <w:rsid w:val="00F8753D"/>
    <w:rsid w:val="00F927A6"/>
    <w:rsid w:val="00F93640"/>
    <w:rsid w:val="00F97119"/>
    <w:rsid w:val="00FA083D"/>
    <w:rsid w:val="00FA18EF"/>
    <w:rsid w:val="00FB3449"/>
    <w:rsid w:val="00FB429B"/>
    <w:rsid w:val="00FB473F"/>
    <w:rsid w:val="00FB52F5"/>
    <w:rsid w:val="00FC2EE9"/>
    <w:rsid w:val="00FC5228"/>
    <w:rsid w:val="00FC620F"/>
    <w:rsid w:val="00FC62A6"/>
    <w:rsid w:val="00FC6458"/>
    <w:rsid w:val="00FD399B"/>
    <w:rsid w:val="00FE1466"/>
    <w:rsid w:val="00FE3A1E"/>
    <w:rsid w:val="00FF28C7"/>
    <w:rsid w:val="011663CF"/>
    <w:rsid w:val="014D18CF"/>
    <w:rsid w:val="01548F04"/>
    <w:rsid w:val="015A5DCF"/>
    <w:rsid w:val="02568726"/>
    <w:rsid w:val="031C7E2A"/>
    <w:rsid w:val="04923185"/>
    <w:rsid w:val="04B8AF01"/>
    <w:rsid w:val="04C9BFE9"/>
    <w:rsid w:val="04FB4C6F"/>
    <w:rsid w:val="053F5CBC"/>
    <w:rsid w:val="055CF4A8"/>
    <w:rsid w:val="0565199F"/>
    <w:rsid w:val="05A8976B"/>
    <w:rsid w:val="060933DC"/>
    <w:rsid w:val="067B9049"/>
    <w:rsid w:val="06FAABE0"/>
    <w:rsid w:val="072297D8"/>
    <w:rsid w:val="073EE28F"/>
    <w:rsid w:val="07FD2402"/>
    <w:rsid w:val="08814F18"/>
    <w:rsid w:val="098118E0"/>
    <w:rsid w:val="0AD504E7"/>
    <w:rsid w:val="0C87FE82"/>
    <w:rsid w:val="10F11127"/>
    <w:rsid w:val="10FF5F33"/>
    <w:rsid w:val="1175AE1F"/>
    <w:rsid w:val="1341A11C"/>
    <w:rsid w:val="14955C8B"/>
    <w:rsid w:val="15321C1A"/>
    <w:rsid w:val="15D02417"/>
    <w:rsid w:val="168C9533"/>
    <w:rsid w:val="177CF681"/>
    <w:rsid w:val="17919B72"/>
    <w:rsid w:val="18213D2E"/>
    <w:rsid w:val="19066F8D"/>
    <w:rsid w:val="1A68A94C"/>
    <w:rsid w:val="1B0470D8"/>
    <w:rsid w:val="1C09D944"/>
    <w:rsid w:val="1D57DAC9"/>
    <w:rsid w:val="1DC2EB55"/>
    <w:rsid w:val="1E178196"/>
    <w:rsid w:val="1E6A76B4"/>
    <w:rsid w:val="1F4A0661"/>
    <w:rsid w:val="206C8EB5"/>
    <w:rsid w:val="207E8531"/>
    <w:rsid w:val="20BBDA08"/>
    <w:rsid w:val="222E5DF9"/>
    <w:rsid w:val="22486268"/>
    <w:rsid w:val="23359802"/>
    <w:rsid w:val="25248BE7"/>
    <w:rsid w:val="25BCA881"/>
    <w:rsid w:val="27FA066A"/>
    <w:rsid w:val="28401C09"/>
    <w:rsid w:val="28824C22"/>
    <w:rsid w:val="288ABB92"/>
    <w:rsid w:val="28F87042"/>
    <w:rsid w:val="29B444CC"/>
    <w:rsid w:val="2C9E6E28"/>
    <w:rsid w:val="2CE9A17D"/>
    <w:rsid w:val="2D80CC16"/>
    <w:rsid w:val="2D8BC806"/>
    <w:rsid w:val="2DE341B1"/>
    <w:rsid w:val="2E16BEC0"/>
    <w:rsid w:val="2FEE14FD"/>
    <w:rsid w:val="303E0E25"/>
    <w:rsid w:val="31032818"/>
    <w:rsid w:val="31522287"/>
    <w:rsid w:val="31C76920"/>
    <w:rsid w:val="340EF99D"/>
    <w:rsid w:val="34398481"/>
    <w:rsid w:val="35C74858"/>
    <w:rsid w:val="36BB87A1"/>
    <w:rsid w:val="3799E9CC"/>
    <w:rsid w:val="397333DB"/>
    <w:rsid w:val="39DF7978"/>
    <w:rsid w:val="3B14905A"/>
    <w:rsid w:val="3C7DAD77"/>
    <w:rsid w:val="3D4691D2"/>
    <w:rsid w:val="3E5A724B"/>
    <w:rsid w:val="3F81D36D"/>
    <w:rsid w:val="3FE8B14C"/>
    <w:rsid w:val="4061B936"/>
    <w:rsid w:val="41A3FA04"/>
    <w:rsid w:val="42934BC9"/>
    <w:rsid w:val="44D4B3DB"/>
    <w:rsid w:val="4594B180"/>
    <w:rsid w:val="45BDCDF5"/>
    <w:rsid w:val="46E61F82"/>
    <w:rsid w:val="47B9A36D"/>
    <w:rsid w:val="485EBFD5"/>
    <w:rsid w:val="48C6396C"/>
    <w:rsid w:val="49377F13"/>
    <w:rsid w:val="497CE53C"/>
    <w:rsid w:val="4986A8BD"/>
    <w:rsid w:val="49E7BC48"/>
    <w:rsid w:val="4B4F7BA6"/>
    <w:rsid w:val="4B8B190B"/>
    <w:rsid w:val="4C982CCD"/>
    <w:rsid w:val="4D8B0F75"/>
    <w:rsid w:val="4DD773EA"/>
    <w:rsid w:val="4E289724"/>
    <w:rsid w:val="4E690B22"/>
    <w:rsid w:val="4FCC8DC5"/>
    <w:rsid w:val="4FDAA07C"/>
    <w:rsid w:val="4FF5D76E"/>
    <w:rsid w:val="500D1736"/>
    <w:rsid w:val="50F1B562"/>
    <w:rsid w:val="514B8560"/>
    <w:rsid w:val="5263FE90"/>
    <w:rsid w:val="528703F4"/>
    <w:rsid w:val="545F17E9"/>
    <w:rsid w:val="5500FA4B"/>
    <w:rsid w:val="564C2E5C"/>
    <w:rsid w:val="588DF08F"/>
    <w:rsid w:val="59860D73"/>
    <w:rsid w:val="5A50BC6C"/>
    <w:rsid w:val="5B1E3E2F"/>
    <w:rsid w:val="5B3A2BB7"/>
    <w:rsid w:val="5B953B79"/>
    <w:rsid w:val="5C5E1F13"/>
    <w:rsid w:val="5CB90F83"/>
    <w:rsid w:val="5D19A073"/>
    <w:rsid w:val="5E37716D"/>
    <w:rsid w:val="5E5B7675"/>
    <w:rsid w:val="5F8123B4"/>
    <w:rsid w:val="5F9C42D6"/>
    <w:rsid w:val="6009BFBC"/>
    <w:rsid w:val="601DC508"/>
    <w:rsid w:val="60E6F86E"/>
    <w:rsid w:val="60FB89F5"/>
    <w:rsid w:val="61162B85"/>
    <w:rsid w:val="618C3C83"/>
    <w:rsid w:val="6201A0CF"/>
    <w:rsid w:val="64057E39"/>
    <w:rsid w:val="644798E0"/>
    <w:rsid w:val="6471574E"/>
    <w:rsid w:val="650722F7"/>
    <w:rsid w:val="6706316F"/>
    <w:rsid w:val="6755C962"/>
    <w:rsid w:val="678792B0"/>
    <w:rsid w:val="67A05387"/>
    <w:rsid w:val="67A61AFA"/>
    <w:rsid w:val="67CE7F4A"/>
    <w:rsid w:val="6A8B8127"/>
    <w:rsid w:val="6AFBB070"/>
    <w:rsid w:val="6B89849E"/>
    <w:rsid w:val="6D15D3D9"/>
    <w:rsid w:val="6D4E5431"/>
    <w:rsid w:val="6E9372A6"/>
    <w:rsid w:val="6F22CABD"/>
    <w:rsid w:val="7088C002"/>
    <w:rsid w:val="7114F2AD"/>
    <w:rsid w:val="72BD4C56"/>
    <w:rsid w:val="7410305C"/>
    <w:rsid w:val="7463C307"/>
    <w:rsid w:val="75446B84"/>
    <w:rsid w:val="75541744"/>
    <w:rsid w:val="75779927"/>
    <w:rsid w:val="765473F6"/>
    <w:rsid w:val="77B0A2CB"/>
    <w:rsid w:val="78668C8F"/>
    <w:rsid w:val="79259B51"/>
    <w:rsid w:val="7A04C258"/>
    <w:rsid w:val="7A5E3EC0"/>
    <w:rsid w:val="7AE32C7E"/>
    <w:rsid w:val="7AFA7825"/>
    <w:rsid w:val="7B82809C"/>
    <w:rsid w:val="7C2C87D6"/>
    <w:rsid w:val="7C404CD2"/>
    <w:rsid w:val="7CA4E259"/>
    <w:rsid w:val="7CC460C6"/>
    <w:rsid w:val="7D0A0046"/>
    <w:rsid w:val="7DAD9C8C"/>
    <w:rsid w:val="7FB43D40"/>
    <w:rsid w:val="7FD4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2EAA3"/>
  <w15:chartTrackingRefBased/>
  <w15:docId w15:val="{175A6A4D-0CE0-4A25-A39D-973372DD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A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A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42A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AF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F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F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2A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A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2A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AF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2A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AF2"/>
  </w:style>
  <w:style w:type="paragraph" w:styleId="Footer">
    <w:name w:val="footer"/>
    <w:basedOn w:val="Normal"/>
    <w:link w:val="FooterChar"/>
    <w:uiPriority w:val="99"/>
    <w:unhideWhenUsed/>
    <w:rsid w:val="00F42A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AF2"/>
  </w:style>
  <w:style w:type="paragraph" w:customStyle="1" w:styleId="NHMCWebsite">
    <w:name w:val="NHMC_Website"/>
    <w:basedOn w:val="Normal"/>
    <w:uiPriority w:val="99"/>
    <w:rsid w:val="00F42AF2"/>
    <w:pPr>
      <w:suppressAutoHyphens/>
      <w:autoSpaceDE w:val="0"/>
      <w:autoSpaceDN w:val="0"/>
      <w:adjustRightInd w:val="0"/>
      <w:spacing w:after="240" w:line="288" w:lineRule="auto"/>
      <w:textAlignment w:val="center"/>
    </w:pPr>
    <w:rPr>
      <w:rFonts w:ascii="Roboto Bold" w:hAnsi="Roboto Bold" w:cs="Roboto-Bold"/>
      <w:b/>
      <w:bCs/>
      <w:color w:val="FFFFFF"/>
      <w:kern w:val="0"/>
      <w:sz w:val="16"/>
      <w:szCs w:val="16"/>
      <w:lang w:val="en-GB"/>
      <w14:ligatures w14:val="none"/>
    </w:rPr>
  </w:style>
  <w:style w:type="paragraph" w:styleId="Revision">
    <w:name w:val="Revision"/>
    <w:hidden/>
    <w:uiPriority w:val="99"/>
    <w:semiHidden/>
    <w:rsid w:val="0067609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051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51A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51A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1A2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7051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1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entalhealthcommission.gov.au/" TargetMode="External"/><Relationship Id="rId2" Type="http://schemas.openxmlformats.org/officeDocument/2006/relationships/hyperlink" Target="https://www.mentalhealthcommission.gov.au/" TargetMode="External"/><Relationship Id="rId1" Type="http://schemas.openxmlformats.org/officeDocument/2006/relationships/hyperlink" Target="https://www.mentalhealthcommission.gov.au/" TargetMode="External"/><Relationship Id="rId4" Type="http://schemas.openxmlformats.org/officeDocument/2006/relationships/hyperlink" Target="https://www.mentalhealthcommission.gov.au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285F36FEBE614FA7F0E9B7930440E6" ma:contentTypeVersion="14" ma:contentTypeDescription="Create a new document." ma:contentTypeScope="" ma:versionID="11abe490d6f02295b2c89230b8e8dacc">
  <xsd:schema xmlns:xsd="http://www.w3.org/2001/XMLSchema" xmlns:xs="http://www.w3.org/2001/XMLSchema" xmlns:p="http://schemas.microsoft.com/office/2006/metadata/properties" xmlns:ns2="45fc1777-5182-4729-9953-61f7a22856aa" xmlns:ns3="3e45b5c5-9cc5-4922-88cd-354a7829f0bf" targetNamespace="http://schemas.microsoft.com/office/2006/metadata/properties" ma:root="true" ma:fieldsID="bef424bc87324e330e50cf1dcafbcc70" ns2:_="" ns3:_="">
    <xsd:import namespace="45fc1777-5182-4729-9953-61f7a22856aa"/>
    <xsd:import namespace="3e45b5c5-9cc5-4922-88cd-354a7829f0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tu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c1777-5182-4729-9953-61f7a2285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Draft"/>
          <xsd:enumeration value="In Review"/>
          <xsd:enumeration value="Final"/>
          <xsd:enumeration value="Trimm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5b5c5-9cc5-4922-88cd-354a7829f0b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8f6707-fa90-4083-b7e5-8e2a760d6ba3}" ma:internalName="TaxCatchAll" ma:showField="CatchAllData" ma:web="3e45b5c5-9cc5-4922-88cd-354a7829f0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45b5c5-9cc5-4922-88cd-354a7829f0bf" xsi:nil="true"/>
    <lcf76f155ced4ddcb4097134ff3c332f xmlns="45fc1777-5182-4729-9953-61f7a22856aa">
      <Terms xmlns="http://schemas.microsoft.com/office/infopath/2007/PartnerControls"/>
    </lcf76f155ced4ddcb4097134ff3c332f>
    <Status xmlns="45fc1777-5182-4729-9953-61f7a22856aa" xsi:nil="true"/>
  </documentManagement>
</p:properties>
</file>

<file path=customXml/itemProps1.xml><?xml version="1.0" encoding="utf-8"?>
<ds:datastoreItem xmlns:ds="http://schemas.openxmlformats.org/officeDocument/2006/customXml" ds:itemID="{31A2C60C-AD4D-42F0-9F19-456D2C503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c1777-5182-4729-9953-61f7a22856aa"/>
    <ds:schemaRef ds:uri="3e45b5c5-9cc5-4922-88cd-354a7829f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1E954F-DC83-499A-B307-875C4E3D4D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F05226-1717-4C68-84BC-C216FA1A6475}">
  <ds:schemaRefs>
    <ds:schemaRef ds:uri="http://schemas.microsoft.com/office/2006/metadata/properties"/>
    <ds:schemaRef ds:uri="http://schemas.microsoft.com/office/infopath/2007/PartnerControls"/>
    <ds:schemaRef ds:uri="3e45b5c5-9cc5-4922-88cd-354a7829f0bf"/>
    <ds:schemaRef ds:uri="45fc1777-5182-4729-9953-61f7a22856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2218</Characters>
  <Application>Microsoft Office Word</Application>
  <DocSecurity>0</DocSecurity>
  <Lines>38</Lines>
  <Paragraphs>16</Paragraphs>
  <ScaleCrop>false</ScaleCrop>
  <Company>Department of Health, Disability and Ageing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BENEDETTI, Felicity</dc:creator>
  <cp:keywords/>
  <dc:description/>
  <cp:lastModifiedBy>KRISHNAN, Vaanie</cp:lastModifiedBy>
  <cp:revision>5</cp:revision>
  <cp:lastPrinted>2026-09-07T00:26:00Z</cp:lastPrinted>
  <dcterms:created xsi:type="dcterms:W3CDTF">2026-09-07T00:26:00Z</dcterms:created>
  <dcterms:modified xsi:type="dcterms:W3CDTF">2026-09-07T00:28:00Z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2138f5da,6aa1e8f9,de3f4fa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4248c614,2ae13931,501c426f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2026-06-02T06:34:18Z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1c1a9e66-5e75-4433-8518-937e3c5f675f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ContentTypeId">
    <vt:lpwstr>0x01010060285F36FEBE614FA7F0E9B7930440E6</vt:lpwstr>
  </property>
  <property fmtid="{D5CDD505-2E9C-101B-9397-08002B2CF9AE}" pid="17" name="MediaServiceImageTags">
    <vt:lpwstr/>
  </property>
  <property fmtid="{D5CDD505-2E9C-101B-9397-08002B2CF9AE}" pid="18" name="docLang">
    <vt:lpwstr>en</vt:lpwstr>
  </property>
</Properties>
</file>