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9DD4FC" w14:textId="4CF4D32B" w:rsidR="00CF341F" w:rsidRPr="003D3A29" w:rsidRDefault="00CC1C44" w:rsidP="006A79AE">
      <w:pPr>
        <w:pStyle w:val="Heading1"/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3FB114C" wp14:editId="2B4E31D9">
                <wp:simplePos x="0" y="0"/>
                <wp:positionH relativeFrom="column">
                  <wp:posOffset>4989830</wp:posOffset>
                </wp:positionH>
                <wp:positionV relativeFrom="paragraph">
                  <wp:posOffset>-102235</wp:posOffset>
                </wp:positionV>
                <wp:extent cx="1656625" cy="593400"/>
                <wp:effectExtent l="0" t="0" r="33020" b="16510"/>
                <wp:wrapNone/>
                <wp:docPr id="147852477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6625" cy="593400"/>
                          <a:chOff x="0" y="0"/>
                          <a:chExt cx="1656625" cy="593400"/>
                        </a:xfrm>
                      </wpg:grpSpPr>
                      <wps:wsp>
                        <wps:cNvPr id="1051198547" name="Speech Bubble: Rectangle with Corners Rounded 12">
                          <a:extLst>
                            <a:ext uri="{FF2B5EF4-FFF2-40B4-BE49-F238E27FC236}">
                              <a16:creationId xmlns:a16="http://schemas.microsoft.com/office/drawing/2014/main" id="{15842C40-BCBF-F867-75D6-04402014B5F4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1656625" cy="593400"/>
                          </a:xfrm>
                          <a:prstGeom prst="foldedCorner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88368945" name="Text Box 2"/>
                        <wps:cNvSpPr txBox="1"/>
                        <wps:spPr>
                          <a:xfrm>
                            <a:off x="0" y="65314"/>
                            <a:ext cx="1656625" cy="501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FEC82F2" w14:textId="77777777" w:rsidR="00CC1C44" w:rsidRPr="0073383C" w:rsidRDefault="00CC1C44" w:rsidP="00CC1C44">
                              <w:pPr>
                                <w:jc w:val="center"/>
                                <w:rPr>
                                  <w:color w:val="EE0000"/>
                                </w:rPr>
                              </w:pPr>
                              <w:r w:rsidRPr="0073383C">
                                <w:rPr>
                                  <w:color w:val="EE0000"/>
                                </w:rPr>
                                <w:t>Edit content to suit your local context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FB114C" id="Group 3" o:spid="_x0000_s1026" style="position:absolute;margin-left:392.9pt;margin-top:-8.05pt;width:130.45pt;height:46.7pt;z-index:251660288" coordsize="16566,59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tZmQXAMAAFUIAAAOAAAAZHJzL2Uyb0RvYy54bWy0VltP2zAUfp+0/2D5fSRpm9JGtKiUFU1C&#13;&#10;gCgTz67jNJEc27PdJuzX79i50JUKTaDxEHw518/fOacXl3XJ0Z5pU0gxw9FZiBETVKaF2M7wz6fV&#13;&#10;twlGxhKREi4Fm+EXZvDl/OuXi0olbCBzyVOmERgRJqnUDOfWqiQIDM1ZScyZVEzAZSZ1SSxs9TZI&#13;&#10;NanAesmDQRiOg0rqVGlJmTFwet1c4rm3n2WM2vssM8wiPsMQm/Vf7b8b9w3mFyTZaqLygrZhkA9E&#13;&#10;UZJCgNPe1DWxBO108cZUWVAtjczsGZVlILOsoMznANlE4VE2N1rulM9lm1Rb1cME0B7h9GGz9G5/&#13;&#10;o9VaPWhAolJbwMLvXC51pkv3H6JEtYfspYeM1RZROIzG8Xg8iDGicBdPh6OwxZTmAPwbNZp/f18x&#13;&#10;6NwGfwVTKaCHeUXAfA6BdU4U88CaBBB40KhIIZcwjqLpJB6dYyRICWxdK8Zojq52mw1nCXoEOhGx&#13;&#10;5QxVhc3RUmoBzEePcidSlqJo4OjkQgWbPaQmMYDuJ/HsYSGJ0sbeMFkit5jhzFVQ2oTiGUj2t8ZC&#13;&#10;HKDSiTrnQq4Kzj3duXAHRvIidWd+o7ebJddoT6BOVqsQ/lwuYONADHZOFV6my8mv7AtnzgYXjywD&#13;&#10;IIEVAx+JL2LWmyWUMmGj5ionKWu8RfGBM1f2TsO79gad5Qyi7G23BjrJxkhnu4m5lXeqzPeAXjl8&#13;&#10;L7BGudfwnqWwvXJZCKlPGeCQVeu5ke9AaqBxKG1k+gI005YvZdOKiKC5hE5ErfbKTgoo3hDov3M9&#13;&#10;nkyG48l0BJXbUP3JVfSVrNExiZGt4RiqoyP3u3Qex8No5CQB+pOVHkLH6LjVNZiOpy2lNZSZh/lf&#13;&#10;qIyqGR4PwaRz2ZP8NFVtvakhtMP3kM1EMIquCqinW2LsA9EwAmBYwFiz9/DJuAQnsl1hBM/2+9S5&#13;&#10;k4e+BLcYVTBSZtj82hHNMOI/BHSsaTQauRnkN6P4fAAbfXizObwRu9JTJYIBqmjHmgMCZVqWzzD9&#13;&#10;Fs4rmOoIZbvl0jaDDqYnZYuFF4Kpo4i9FWtF3ZM60Bz6T/Uz0arF38LL3cmuR5Lk6Bka2Qbuxc7K&#13;&#10;rPDt5hXVlv2ezL6Nw+zyBd3OWTccD/de/vXXwPwPAAAA//8DAFBLAwQUAAYACAAAACEAGaako+YA&#13;&#10;AAAQAQAADwAAAGRycy9kb3ducmV2LnhtbEyPzW7CMBCE75X6DtZW6g0cl5KgEAch+nNClQqVEDcT&#13;&#10;L0lEbEexScLbdzm1l5VWMzv7TbYaTcN67HztrAQxjYChLZyubSnhZ/8xWQDzQVmtGmdRwg09rPLH&#13;&#10;h0yl2g32G/tdKBmFWJ8qCVUIbcq5Lyo0yk9di5a0s+uMCrR2JdedGijcNPwlimJuVG3pQ6Va3FRY&#13;&#10;XHZXI+FzUMN6Jt777eW8uR3386/DVqCUz0/j25LGegks4Bj+LuDegfghJ7CTu1rtWSMhWcyJP0iY&#13;&#10;iFgAuzui1zgBdiItmQHPM/6/SP4LAAD//wMAUEsBAi0AFAAGAAgAAAAhALaDOJL+AAAA4QEAABMA&#13;&#10;AAAAAAAAAAAAAAAAAAAAAFtDb250ZW50X1R5cGVzXS54bWxQSwECLQAUAAYACAAAACEAOP0h/9YA&#13;&#10;AACUAQAACwAAAAAAAAAAAAAAAAAvAQAAX3JlbHMvLnJlbHNQSwECLQAUAAYACAAAACEAqLWZkFwD&#13;&#10;AABVCAAADgAAAAAAAAAAAAAAAAAuAgAAZHJzL2Uyb0RvYy54bWxQSwECLQAUAAYACAAAACEAGaak&#13;&#10;o+YAAAAQAQAADwAAAAAAAAAAAAAAAAC2BQAAZHJzL2Rvd25yZXYueG1sUEsFBgAAAAAEAAQA8wAA&#13;&#10;AMkGAAAAAA==&#13;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Speech Bubble: Rectangle with Corners Rounded 12" o:spid="_x0000_s1027" type="#_x0000_t65" alt="&quot;&quot;" style="position:absolute;width:16566;height:59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kXfFzQAAAOgAAAAPAAAAZHJzL2Rvd25yZXYueG1sNI9BT8Mw&#13;&#10;DIXvSPyHyEjcWNqJwuiWTagIBLtRxt1qTFNonKoJa+HXYyS4WHp+z5/1NrvZ9+pIY+wCG8gXGSji&#13;&#10;JtiOWwOHl/uLFaiYkC32gcnAF0XYbU9PNljaMPEzHevUKoFwLNGAS2kotY6NI49xEQZi8d7C6DGJ&#13;&#10;HFttR5wE7nu9zLIr7bFj+eBwoMpR81F/egNY28N3SJV7ephI74v3ipavnTHnZ/PdWsbtGlSiWQL/&#13;&#10;F3+IRysdsiLPb1bF5TX8FpMF6O0PAAAA//8DAFBLAQItABQABgAIAAAAIQDb4fbL7gAAAIUBAAAT&#13;&#10;AAAAAAAAAAAAAAAAAAAAAABbQ29udGVudF9UeXBlc10ueG1sUEsBAi0AFAAGAAgAAAAhAFr0LFu/&#13;&#10;AAAAFQEAAAsAAAAAAAAAAAAAAAAAHwEAAF9yZWxzLy5yZWxzUEsBAi0AFAAGAAgAAAAhANeRd8XN&#13;&#10;AAAA6AAAAA8AAAAAAAAAAAAAAAAABwIAAGRycy9kb3ducmV2LnhtbFBLBQYAAAAAAwADALcAAAAB&#13;&#10;AwAAAAA=&#13;&#10;" adj="18000" filled="f" strokecolor="red" strokeweight="1pt">
                  <v:stroke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653;width:16566;height:50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450s0AAAAOcAAAAPAAAAZHJzL2Rvd25yZXYueG1sRI9Ba8JA&#13;&#10;FITvhf6H5RV6q5vaRtboKpIiLUUPWi/eXrPPJJh9G7NbTfvruwWhl4FhmG+Y6by3jThT52vHGh4H&#13;&#10;CQjiwpmaSw27j+WDAuEDssHGMWn4Jg/z2e3NFDPjLryh8zaUIkLYZ6ihCqHNpPRFRRb9wLXEMTu4&#13;&#10;zmKItiul6fAS4baRwyQZSYs1x4UKW8orKo7bL6vhPV+ucfM5tOqnyV9Xh0V72u1Tre/v+pdJlMUE&#13;&#10;RKA+/DeuiDejIVXqaaTGzyn8/YqfQM5+AQAA//8DAFBLAQItABQABgAIAAAAIQDb4fbL7gAAAIUB&#13;&#10;AAATAAAAAAAAAAAAAAAAAAAAAABbQ29udGVudF9UeXBlc10ueG1sUEsBAi0AFAAGAAgAAAAhAFr0&#13;&#10;LFu/AAAAFQEAAAsAAAAAAAAAAAAAAAAAHwEAAF9yZWxzLy5yZWxzUEsBAi0AFAAGAAgAAAAhALPj&#13;&#10;nSzQAAAA5wAAAA8AAAAAAAAAAAAAAAAABwIAAGRycy9kb3ducmV2LnhtbFBLBQYAAAAAAwADALcA&#13;&#10;AAAEAwAAAAA=&#13;&#10;" filled="f" stroked="f" strokeweight=".5pt">
                  <v:textbox>
                    <w:txbxContent>
                      <w:p w14:paraId="7FEC82F2" w14:textId="77777777" w:rsidR="00CC1C44" w:rsidRPr="0073383C" w:rsidRDefault="00CC1C44" w:rsidP="00CC1C44">
                        <w:pPr>
                          <w:jc w:val="center"/>
                          <w:rPr>
                            <w:color w:val="EE0000"/>
                          </w:rPr>
                        </w:pPr>
                        <w:r w:rsidRPr="0073383C">
                          <w:rPr>
                            <w:color w:val="EE0000"/>
                          </w:rPr>
                          <w:t>Edit content to suit your local context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41F79" w:rsidRPr="003D3A29"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6A2E2E8" wp14:editId="7D785D6F">
                <wp:simplePos x="0" y="0"/>
                <wp:positionH relativeFrom="column">
                  <wp:posOffset>-9144</wp:posOffset>
                </wp:positionH>
                <wp:positionV relativeFrom="paragraph">
                  <wp:posOffset>-103759</wp:posOffset>
                </wp:positionV>
                <wp:extent cx="1682496" cy="500062"/>
                <wp:effectExtent l="0" t="0" r="0" b="0"/>
                <wp:wrapNone/>
                <wp:docPr id="87985829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496" cy="500062"/>
                        </a:xfrm>
                        <a:prstGeom prst="roundRect">
                          <a:avLst/>
                        </a:prstGeom>
                        <a:solidFill>
                          <a:srgbClr val="B2BD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2991F4" id="Rounded Rectangle 2" o:spid="_x0000_s1026" alt="&quot;&quot;" style="position:absolute;margin-left:-.7pt;margin-top:-8.15pt;width:132.5pt;height:39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9BCFgwIAAGQFAAAOAAAAZHJzL2Uyb0RvYy54bWysVN9P2zAQfp+0/8Hy+0gTFQYVKSp0TJMQ&#13;&#10;VMDEs+vYTSTH59lu0+6v39lOUsbQHqa9OD7fd9/9yN1dXu1bRXbCugZ0SfOTCSVCc6gavSnp9+fb&#13;&#10;T+eUOM90xRRoUdKDcPRq/vHDZWdmooAaVCUsQRLtZp0pae29mWWZ47VomTsBIzQqJdiWeRTtJqss&#13;&#10;65C9VVkxmZxlHdjKWODCOXxdJiWdR34pBfcPUjrhiSopxubjaeO5Dmc2v2SzjWWmbngfBvuHKFrW&#13;&#10;aHQ6Ui2ZZ2Rrmz+o2oZbcCD9CYc2AykbLmIOmE0+eZPNU82MiLlgcZwZy+T+Hy2/3z2ZlcUydMbN&#13;&#10;HF5DFntp2/DF+Mg+FuswFkvsPeH4mJ+dF9OLM0o46k4n+C+KUM3saG2s818FtCRcSmphq6tH/COx&#13;&#10;UGx353zCD7jg0YFqqttGqSjYzfpGWbJj+Peui+vl8kvv4jeY0gGsIZglxvCSHROKN39QIuCUfhSS&#13;&#10;NBWmUMRIYq+J0Q/jXGifJ1XNKpHc5yHFwXvozmAR042EgVmi/5G7JxiQiWTgTlH2+GAqYquOxpO/&#13;&#10;BZaMR4voGbQfjdtGg32PQGFWveeEH4qUShOqtIbqsLLEQhoUZ/htgz/vjjm/YhYnA2cIp90/4CEV&#13;&#10;dCWF/kZJDfbne+8Bjw2LWko6nLSSuh9bZgUl6pvGVr7Ip9MwmlGYnn4uULCvNevXGr1tbwDbIce9&#13;&#10;Yni8BrxXw1VaaF9wKSyCV1QxzdF3Sbm3g3Dj0wbAtcLFYhFhOI6G+Tv9ZHggD1UNffm8f2HW9B3s&#13;&#10;sffvYZhKNnvTwwkbLDUsth5kExv8WNe+3jjKsXH6tRN2xWs5oo7Lcf4LAAD//wMAUEsDBBQABgAI&#13;&#10;AAAAIQA2d8K64QAAAA4BAAAPAAAAZHJzL2Rvd25yZXYueG1sTE9Na8MwDL0P9h+MBru1TpPMjDRO&#13;&#10;6VYGOw3afZzdRHPCYjnEbpP9+6mn9SIh3tP7KDez68UZx9B50rBaJiCQat90ZDV8vL8sHkGEaKgx&#13;&#10;vSfU8IsBNtXtTWmKxk+0x/MhWsEiFAqjoY1xKKQMdYvOhKUfkBj79qMzkc/RymY0E4u7XqZJoqQz&#13;&#10;HbFDawZ8brH+OZycBvuwj/k0PE3Zq30zMdl9bT9tqvX93bxb89iuQUSc4/8HXDpwfqg42NGfqAmi&#13;&#10;17BY5cy8bJWBYEKqMgXiqEGlOciqlNc1qj8AAAD//wMAUEsBAi0AFAAGAAgAAAAhALaDOJL+AAAA&#13;&#10;4QEAABMAAAAAAAAAAAAAAAAAAAAAAFtDb250ZW50X1R5cGVzXS54bWxQSwECLQAUAAYACAAAACEA&#13;&#10;OP0h/9YAAACUAQAACwAAAAAAAAAAAAAAAAAvAQAAX3JlbHMvLnJlbHNQSwECLQAUAAYACAAAACEA&#13;&#10;T/QQhYMCAABkBQAADgAAAAAAAAAAAAAAAAAuAgAAZHJzL2Uyb0RvYy54bWxQSwECLQAUAAYACAAA&#13;&#10;ACEANnfCuuEAAAAOAQAADwAAAAAAAAAAAAAAAADdBAAAZHJzL2Rvd25yZXYueG1sUEsFBgAAAAAE&#13;&#10;AAQA8wAAAOsFAAAAAA==&#13;&#10;" fillcolor="#b2bdde" stroked="f" strokeweight="1pt">
                <v:stroke joinstyle="miter"/>
              </v:roundrect>
            </w:pict>
          </mc:Fallback>
        </mc:AlternateContent>
      </w:r>
      <w:r w:rsidR="00541F79" w:rsidRPr="003D3A29">
        <w:t xml:space="preserve">  </w:t>
      </w:r>
      <w:r w:rsidR="004D62BE" w:rsidRPr="004D62BE">
        <w:t>Note taking</w:t>
      </w:r>
    </w:p>
    <w:p w14:paraId="6C8D0F99" w14:textId="131FA89F" w:rsidR="00886406" w:rsidRDefault="00886406" w:rsidP="006A79AE"/>
    <w:p w14:paraId="215EFEB7" w14:textId="7B6B0EAA" w:rsidR="004D62BE" w:rsidRDefault="004D62BE" w:rsidP="004D62BE">
      <w:pPr>
        <w:pStyle w:val="Heading2"/>
      </w:pPr>
      <w:r>
        <w:t>Event details</w:t>
      </w:r>
    </w:p>
    <w:p w14:paraId="089ED39A" w14:textId="3726220B" w:rsidR="004D62BE" w:rsidRDefault="004D62BE" w:rsidP="004D62BE"/>
    <w:p w14:paraId="545E8473" w14:textId="77777777" w:rsidR="004D62BE" w:rsidRDefault="004D62BE" w:rsidP="00E03A7C">
      <w:pPr>
        <w:pStyle w:val="normalextraspacing"/>
      </w:pPr>
      <w:r w:rsidRPr="004D62BE">
        <w:rPr>
          <w:rStyle w:val="Strong"/>
        </w:rPr>
        <w:t>Event name:</w:t>
      </w:r>
      <w:r>
        <w:t xml:space="preserve"> [Community Conversation on Suicide Prevention]</w:t>
      </w:r>
    </w:p>
    <w:p w14:paraId="490C250A" w14:textId="77777777" w:rsidR="004D62BE" w:rsidRDefault="004D62BE" w:rsidP="00E03A7C">
      <w:pPr>
        <w:pStyle w:val="normalextraspacing"/>
      </w:pPr>
      <w:r w:rsidRPr="004D62BE">
        <w:rPr>
          <w:rStyle w:val="Strong"/>
        </w:rPr>
        <w:t>Date:</w:t>
      </w:r>
      <w:r>
        <w:t xml:space="preserve"> [Insert date]</w:t>
      </w:r>
    </w:p>
    <w:p w14:paraId="71F5D4BC" w14:textId="77777777" w:rsidR="004D62BE" w:rsidRDefault="004D62BE" w:rsidP="00E03A7C">
      <w:pPr>
        <w:pStyle w:val="normalextraspacing"/>
      </w:pPr>
      <w:r w:rsidRPr="004D62BE">
        <w:rPr>
          <w:rStyle w:val="Strong"/>
        </w:rPr>
        <w:t>Time:</w:t>
      </w:r>
      <w:r>
        <w:t xml:space="preserve"> [Insert time]</w:t>
      </w:r>
    </w:p>
    <w:p w14:paraId="7EEF23E8" w14:textId="77777777" w:rsidR="004D62BE" w:rsidRDefault="004D62BE" w:rsidP="00E03A7C">
      <w:pPr>
        <w:pStyle w:val="normalextraspacing"/>
      </w:pPr>
      <w:r w:rsidRPr="004D62BE">
        <w:rPr>
          <w:rStyle w:val="Strong"/>
        </w:rPr>
        <w:t>Location:</w:t>
      </w:r>
      <w:r>
        <w:t xml:space="preserve"> [Insert location]</w:t>
      </w:r>
    </w:p>
    <w:p w14:paraId="374185F9" w14:textId="77777777" w:rsidR="004D62BE" w:rsidRDefault="004D62BE" w:rsidP="00E03A7C">
      <w:pPr>
        <w:pStyle w:val="normalextraspacing"/>
      </w:pPr>
      <w:r w:rsidRPr="004D62BE">
        <w:rPr>
          <w:rStyle w:val="Strong"/>
        </w:rPr>
        <w:t>Facilitator/s:</w:t>
      </w:r>
      <w:r>
        <w:t xml:space="preserve"> [Insert name/s]</w:t>
      </w:r>
    </w:p>
    <w:p w14:paraId="67BD83B0" w14:textId="77777777" w:rsidR="004D62BE" w:rsidRDefault="004D62BE" w:rsidP="00E03A7C">
      <w:pPr>
        <w:pStyle w:val="normalextraspacing"/>
      </w:pPr>
      <w:r w:rsidRPr="004D62BE">
        <w:rPr>
          <w:rStyle w:val="Strong"/>
        </w:rPr>
        <w:t>Note-taker:</w:t>
      </w:r>
      <w:r>
        <w:t xml:space="preserve"> [Insert name]</w:t>
      </w:r>
    </w:p>
    <w:p w14:paraId="6C71D5CB" w14:textId="77777777" w:rsidR="004D62BE" w:rsidRDefault="004D62BE" w:rsidP="00E03A7C">
      <w:pPr>
        <w:pStyle w:val="normalextraspacing"/>
      </w:pPr>
      <w:r w:rsidRPr="004D62BE">
        <w:rPr>
          <w:rStyle w:val="Strong"/>
        </w:rPr>
        <w:t>Number of attendees:</w:t>
      </w:r>
      <w:r>
        <w:t xml:space="preserve"> [Insert number]</w:t>
      </w:r>
    </w:p>
    <w:p w14:paraId="130FA30E" w14:textId="5D773583" w:rsidR="004D62BE" w:rsidRDefault="004D62BE" w:rsidP="004D62BE"/>
    <w:p w14:paraId="670E7859" w14:textId="063B1AE0" w:rsidR="0084171A" w:rsidRDefault="004D62BE" w:rsidP="00E03A7C">
      <w:pPr>
        <w:pStyle w:val="heading2-withborderabove"/>
      </w:pPr>
      <w:r>
        <w:t>1. Welcome and session overview</w:t>
      </w:r>
    </w:p>
    <w:p w14:paraId="02A21679" w14:textId="56189B82" w:rsidR="004D62BE" w:rsidRDefault="004D62BE" w:rsidP="004D62BE">
      <w:r>
        <w:t>[Type here]</w:t>
      </w:r>
    </w:p>
    <w:p w14:paraId="151BEC37" w14:textId="77777777" w:rsidR="004D62BE" w:rsidRDefault="004D62BE" w:rsidP="004D62BE"/>
    <w:p w14:paraId="519CBFCF" w14:textId="77777777" w:rsidR="004D62BE" w:rsidRDefault="004D62BE" w:rsidP="004D62BE"/>
    <w:p w14:paraId="2AAC782F" w14:textId="77777777" w:rsidR="004D62BE" w:rsidRDefault="004D62BE" w:rsidP="00E03A7C">
      <w:pPr>
        <w:pStyle w:val="heading2-withborderabove"/>
      </w:pPr>
      <w:r w:rsidRPr="004D62BE">
        <w:t xml:space="preserve">2. Safe and respectful participation </w:t>
      </w:r>
    </w:p>
    <w:p w14:paraId="4CEDB721" w14:textId="699F988E" w:rsidR="004D62BE" w:rsidRDefault="004D62BE" w:rsidP="004D62BE">
      <w:r>
        <w:t>[Type here]</w:t>
      </w:r>
    </w:p>
    <w:p w14:paraId="56974FAB" w14:textId="77777777" w:rsidR="004D62BE" w:rsidRDefault="004D62BE" w:rsidP="004D62BE"/>
    <w:p w14:paraId="52867C6D" w14:textId="77777777" w:rsidR="004D62BE" w:rsidRDefault="004D62BE" w:rsidP="004D62BE"/>
    <w:p w14:paraId="0C6035AC" w14:textId="7C96BA5C" w:rsidR="004D62BE" w:rsidRDefault="004D62BE" w:rsidP="00E03A7C">
      <w:pPr>
        <w:pStyle w:val="heading2-withborderabove"/>
      </w:pPr>
      <w:r w:rsidRPr="004D62BE">
        <w:t>3. Session purpose and context</w:t>
      </w:r>
    </w:p>
    <w:p w14:paraId="61F7B351" w14:textId="77777777" w:rsidR="004D62BE" w:rsidRDefault="004D62BE" w:rsidP="004D62BE">
      <w:r>
        <w:t>[Type here]</w:t>
      </w:r>
    </w:p>
    <w:p w14:paraId="76A70E3A" w14:textId="77777777" w:rsidR="004D62BE" w:rsidRDefault="004D62BE" w:rsidP="004D62BE"/>
    <w:p w14:paraId="1A6E1DCD" w14:textId="77777777" w:rsidR="004D62BE" w:rsidRDefault="004D62BE" w:rsidP="004D62BE"/>
    <w:p w14:paraId="0D79FBC6" w14:textId="1817429D" w:rsidR="004D62BE" w:rsidRDefault="004D62BE" w:rsidP="00E03A7C">
      <w:pPr>
        <w:pStyle w:val="heading2-withborderabove"/>
      </w:pPr>
      <w:r w:rsidRPr="004D62BE">
        <w:t>4. Understanding suicide prevention</w:t>
      </w:r>
    </w:p>
    <w:p w14:paraId="1BBC8B30" w14:textId="77777777" w:rsidR="004D62BE" w:rsidRDefault="004D62BE" w:rsidP="004D62BE">
      <w:r>
        <w:t>[Type here]</w:t>
      </w:r>
    </w:p>
    <w:p w14:paraId="2B346304" w14:textId="77777777" w:rsidR="004D62BE" w:rsidRDefault="004D62BE" w:rsidP="004D62BE"/>
    <w:p w14:paraId="6203CAE9" w14:textId="77777777" w:rsidR="004D62BE" w:rsidRDefault="004D62BE" w:rsidP="004D62BE"/>
    <w:p w14:paraId="468C3CBD" w14:textId="63464377" w:rsidR="004D62BE" w:rsidRDefault="004D62BE" w:rsidP="00E03A7C">
      <w:pPr>
        <w:pStyle w:val="heading2-withborderabove"/>
      </w:pPr>
      <w:r w:rsidRPr="004D62BE">
        <w:t>5. National policy context</w:t>
      </w:r>
    </w:p>
    <w:p w14:paraId="0D02EE50" w14:textId="77777777" w:rsidR="004D62BE" w:rsidRDefault="004D62BE" w:rsidP="004D62BE">
      <w:r>
        <w:t>[Type here]</w:t>
      </w:r>
    </w:p>
    <w:p w14:paraId="447D29C3" w14:textId="77777777" w:rsidR="004D62BE" w:rsidRDefault="004D62BE" w:rsidP="004D62BE"/>
    <w:p w14:paraId="7A557A85" w14:textId="77777777" w:rsidR="004D62BE" w:rsidRDefault="004D62BE" w:rsidP="004D62BE"/>
    <w:p w14:paraId="3C4A4504" w14:textId="0D0EEEE5" w:rsidR="004D62BE" w:rsidRDefault="004D62BE" w:rsidP="00E03A7C">
      <w:pPr>
        <w:pStyle w:val="heading2-withborderabove"/>
      </w:pPr>
      <w:r w:rsidRPr="004D62BE">
        <w:t>6. Community priorities and lived experience</w:t>
      </w:r>
    </w:p>
    <w:p w14:paraId="0846784F" w14:textId="77777777" w:rsidR="004D62BE" w:rsidRDefault="004D62BE" w:rsidP="004D62BE">
      <w:r>
        <w:lastRenderedPageBreak/>
        <w:t>[Type here]</w:t>
      </w:r>
    </w:p>
    <w:p w14:paraId="1282179D" w14:textId="77777777" w:rsidR="004D62BE" w:rsidRDefault="004D62BE" w:rsidP="004D62BE"/>
    <w:p w14:paraId="150748A0" w14:textId="77777777" w:rsidR="004D62BE" w:rsidRDefault="004D62BE" w:rsidP="004D62BE"/>
    <w:p w14:paraId="5379E1E3" w14:textId="2A04E4BD" w:rsidR="004D62BE" w:rsidRDefault="004D62BE" w:rsidP="00E03A7C">
      <w:pPr>
        <w:pStyle w:val="heading2-withborderabove"/>
      </w:pPr>
      <w:r w:rsidRPr="004D62BE">
        <w:t>7. Prevention priorities and system enablers</w:t>
      </w:r>
    </w:p>
    <w:p w14:paraId="05DBB169" w14:textId="77777777" w:rsidR="004D62BE" w:rsidRDefault="004D62BE" w:rsidP="004D62BE">
      <w:r>
        <w:t>[Type here]</w:t>
      </w:r>
    </w:p>
    <w:p w14:paraId="5831CADB" w14:textId="77777777" w:rsidR="004D62BE" w:rsidRDefault="004D62BE" w:rsidP="004D62BE"/>
    <w:p w14:paraId="7B069FF0" w14:textId="77777777" w:rsidR="004D62BE" w:rsidRDefault="004D62BE" w:rsidP="004D62BE"/>
    <w:p w14:paraId="4832A93B" w14:textId="3229E9D3" w:rsidR="004D62BE" w:rsidRDefault="004D62BE" w:rsidP="00E03A7C">
      <w:pPr>
        <w:pStyle w:val="heading2-withborderabove"/>
      </w:pPr>
      <w:r w:rsidRPr="004D62BE">
        <w:t>8. Local application and discussion</w:t>
      </w:r>
    </w:p>
    <w:p w14:paraId="5A931D9D" w14:textId="77777777" w:rsidR="004D62BE" w:rsidRDefault="004D62BE" w:rsidP="004D62BE">
      <w:r>
        <w:t>[Type here]</w:t>
      </w:r>
    </w:p>
    <w:p w14:paraId="6477B774" w14:textId="77777777" w:rsidR="00874827" w:rsidRDefault="00874827" w:rsidP="00874827"/>
    <w:p w14:paraId="656DCA49" w14:textId="77777777" w:rsidR="00874827" w:rsidRDefault="00874827" w:rsidP="00874827"/>
    <w:p w14:paraId="5FC5C1C5" w14:textId="77777777" w:rsidR="00874827" w:rsidRDefault="00874827" w:rsidP="00874827"/>
    <w:p w14:paraId="40A77A3C" w14:textId="55280A72" w:rsidR="00874827" w:rsidRDefault="0022479D" w:rsidP="00874827">
      <w:pPr>
        <w:pStyle w:val="heading2-withborderabove"/>
      </w:pPr>
      <w:r w:rsidRPr="0022479D">
        <w:t>9. Supports, next steps and close</w:t>
      </w:r>
    </w:p>
    <w:p w14:paraId="74091733" w14:textId="77777777" w:rsidR="00874827" w:rsidRDefault="00874827" w:rsidP="00874827">
      <w:r>
        <w:t>[Type here]</w:t>
      </w:r>
    </w:p>
    <w:p w14:paraId="7CB6D3BF" w14:textId="77777777" w:rsidR="00874827" w:rsidRDefault="00874827" w:rsidP="00874827"/>
    <w:p w14:paraId="46FA7818" w14:textId="77777777" w:rsidR="00ED1428" w:rsidRDefault="00ED1428" w:rsidP="00ED1428"/>
    <w:p w14:paraId="11DE193F" w14:textId="77777777" w:rsidR="00ED1428" w:rsidRDefault="00ED1428" w:rsidP="00ED1428"/>
    <w:p w14:paraId="56C181C3" w14:textId="77777777" w:rsidR="00FE349E" w:rsidRDefault="00FE349E" w:rsidP="00FE349E">
      <w:pPr>
        <w:pStyle w:val="heading2-withborderabove"/>
      </w:pPr>
      <w:r w:rsidRPr="00FE349E">
        <w:t xml:space="preserve">Key themes from the session </w:t>
      </w:r>
    </w:p>
    <w:p w14:paraId="02779AD4" w14:textId="77777777" w:rsidR="00FE349E" w:rsidRDefault="00FE349E" w:rsidP="00FE349E">
      <w:r>
        <w:t>Use this section to summarise the main themes after the event.</w:t>
      </w:r>
    </w:p>
    <w:p w14:paraId="7FDEFDE3" w14:textId="77777777" w:rsidR="00534EA2" w:rsidRDefault="00534EA2" w:rsidP="00FE349E"/>
    <w:p w14:paraId="417B5E5A" w14:textId="3387E813" w:rsidR="00FE349E" w:rsidRPr="00B13DF0" w:rsidRDefault="00FE349E" w:rsidP="00FE349E">
      <w:pPr>
        <w:rPr>
          <w:rStyle w:val="Strong"/>
        </w:rPr>
      </w:pPr>
      <w:r w:rsidRPr="00B13DF0">
        <w:rPr>
          <w:rStyle w:val="Strong"/>
        </w:rPr>
        <w:t>Theme 1:</w:t>
      </w:r>
    </w:p>
    <w:p w14:paraId="34DF8A66" w14:textId="77777777" w:rsidR="00FE349E" w:rsidRDefault="00FE349E" w:rsidP="00FE349E">
      <w:r>
        <w:t>[Insert summary]</w:t>
      </w:r>
    </w:p>
    <w:p w14:paraId="268BB9D4" w14:textId="77777777" w:rsidR="00534EA2" w:rsidRDefault="00534EA2" w:rsidP="00FE349E"/>
    <w:p w14:paraId="7ECD4484" w14:textId="3C551176" w:rsidR="00FE349E" w:rsidRPr="00B13DF0" w:rsidRDefault="00FE349E" w:rsidP="00FE349E">
      <w:pPr>
        <w:rPr>
          <w:rStyle w:val="Strong"/>
        </w:rPr>
      </w:pPr>
      <w:r w:rsidRPr="00B13DF0">
        <w:rPr>
          <w:rStyle w:val="Strong"/>
        </w:rPr>
        <w:t>Theme 2:</w:t>
      </w:r>
    </w:p>
    <w:p w14:paraId="23CA7783" w14:textId="77777777" w:rsidR="00FE349E" w:rsidRDefault="00FE349E" w:rsidP="00FE349E">
      <w:r>
        <w:t>[Insert summary]</w:t>
      </w:r>
    </w:p>
    <w:p w14:paraId="32716B4A" w14:textId="77777777" w:rsidR="00534EA2" w:rsidRDefault="00534EA2" w:rsidP="00FE349E"/>
    <w:p w14:paraId="2957A44C" w14:textId="0AD898FA" w:rsidR="00FE349E" w:rsidRPr="00B13DF0" w:rsidRDefault="00FE349E" w:rsidP="00FE349E">
      <w:pPr>
        <w:rPr>
          <w:rStyle w:val="Strong"/>
        </w:rPr>
      </w:pPr>
      <w:r w:rsidRPr="00B13DF0">
        <w:rPr>
          <w:rStyle w:val="Strong"/>
        </w:rPr>
        <w:t>Theme 3:</w:t>
      </w:r>
    </w:p>
    <w:p w14:paraId="2246CAEF" w14:textId="77777777" w:rsidR="00FE349E" w:rsidRDefault="00FE349E" w:rsidP="00FE349E">
      <w:r>
        <w:t>[Insert summary]</w:t>
      </w:r>
    </w:p>
    <w:p w14:paraId="07991F6C" w14:textId="77777777" w:rsidR="00534EA2" w:rsidRDefault="00534EA2" w:rsidP="00FE349E"/>
    <w:p w14:paraId="10E3E5B4" w14:textId="2A22796D" w:rsidR="00FE349E" w:rsidRPr="00B13DF0" w:rsidRDefault="00FE349E" w:rsidP="00FE349E">
      <w:pPr>
        <w:rPr>
          <w:rStyle w:val="Strong"/>
        </w:rPr>
      </w:pPr>
      <w:r w:rsidRPr="00B13DF0">
        <w:rPr>
          <w:rStyle w:val="Strong"/>
        </w:rPr>
        <w:t>Theme 4:</w:t>
      </w:r>
    </w:p>
    <w:p w14:paraId="3B1F9DEE" w14:textId="11EFEAAF" w:rsidR="00ED1428" w:rsidRDefault="00FE349E" w:rsidP="00FE349E">
      <w:r>
        <w:t>[Insert summary]</w:t>
      </w:r>
    </w:p>
    <w:p w14:paraId="31053790" w14:textId="77777777" w:rsidR="009E275D" w:rsidRDefault="009E275D" w:rsidP="00FE349E"/>
    <w:p w14:paraId="70783779" w14:textId="6F62F5BF" w:rsidR="009E275D" w:rsidRDefault="00B13DF0" w:rsidP="00B13DF0">
      <w:pPr>
        <w:pStyle w:val="heading2-withborderabove"/>
      </w:pPr>
      <w:r w:rsidRPr="00B13DF0">
        <w:t>Actions and follow-up</w:t>
      </w:r>
    </w:p>
    <w:p w14:paraId="72FCEECB" w14:textId="77777777" w:rsidR="00B13DF0" w:rsidRDefault="00B13DF0" w:rsidP="00FE349E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122"/>
        <w:gridCol w:w="4394"/>
        <w:gridCol w:w="1984"/>
        <w:gridCol w:w="1985"/>
      </w:tblGrid>
      <w:tr w:rsidR="00AC3469" w:rsidRPr="006A79AE" w14:paraId="4CC34F22" w14:textId="77777777" w:rsidTr="00D44C99">
        <w:trPr>
          <w:trHeight w:val="510"/>
        </w:trPr>
        <w:tc>
          <w:tcPr>
            <w:tcW w:w="2122" w:type="dxa"/>
            <w:shd w:val="clear" w:color="auto" w:fill="B2BDDE"/>
            <w:vAlign w:val="center"/>
          </w:tcPr>
          <w:p w14:paraId="1B8BAACB" w14:textId="6146FF5C" w:rsidR="00AC3469" w:rsidRPr="006A79AE" w:rsidRDefault="00AC3469" w:rsidP="008C420C">
            <w:pPr>
              <w:rPr>
                <w:rStyle w:val="Strong"/>
              </w:rPr>
            </w:pPr>
            <w:r w:rsidRPr="00AC3469">
              <w:rPr>
                <w:rStyle w:val="Strong"/>
              </w:rPr>
              <w:t>Action</w:t>
            </w:r>
          </w:p>
        </w:tc>
        <w:tc>
          <w:tcPr>
            <w:tcW w:w="4394" w:type="dxa"/>
            <w:shd w:val="clear" w:color="auto" w:fill="B2BDDE"/>
            <w:vAlign w:val="center"/>
          </w:tcPr>
          <w:p w14:paraId="5823FAD9" w14:textId="75E368FD" w:rsidR="00AC3469" w:rsidRPr="006A79AE" w:rsidRDefault="00D44C99" w:rsidP="008C420C">
            <w:pPr>
              <w:rPr>
                <w:rStyle w:val="Strong"/>
              </w:rPr>
            </w:pPr>
            <w:r w:rsidRPr="00D44C99">
              <w:rPr>
                <w:rStyle w:val="Strong"/>
              </w:rPr>
              <w:t>Responsible person/team</w:t>
            </w:r>
          </w:p>
        </w:tc>
        <w:tc>
          <w:tcPr>
            <w:tcW w:w="1984" w:type="dxa"/>
            <w:shd w:val="clear" w:color="auto" w:fill="B2BDDE"/>
            <w:vAlign w:val="center"/>
          </w:tcPr>
          <w:p w14:paraId="775B2D25" w14:textId="3647DC6A" w:rsidR="00AC3469" w:rsidRPr="006A79AE" w:rsidRDefault="00D44C99" w:rsidP="008C420C">
            <w:pPr>
              <w:rPr>
                <w:rStyle w:val="Strong"/>
              </w:rPr>
            </w:pPr>
            <w:r w:rsidRPr="00D44C99">
              <w:rPr>
                <w:rStyle w:val="Strong"/>
              </w:rPr>
              <w:t>Due date</w:t>
            </w:r>
          </w:p>
        </w:tc>
        <w:tc>
          <w:tcPr>
            <w:tcW w:w="1985" w:type="dxa"/>
            <w:shd w:val="clear" w:color="auto" w:fill="B2BDDE"/>
            <w:vAlign w:val="center"/>
          </w:tcPr>
          <w:p w14:paraId="7FDFEE3B" w14:textId="4D7B62AF" w:rsidR="00AC3469" w:rsidRPr="006A79AE" w:rsidRDefault="00D44C99" w:rsidP="008C420C">
            <w:pPr>
              <w:rPr>
                <w:rStyle w:val="Strong"/>
              </w:rPr>
            </w:pPr>
            <w:r w:rsidRPr="00D44C99">
              <w:rPr>
                <w:rStyle w:val="Strong"/>
              </w:rPr>
              <w:t>Status</w:t>
            </w:r>
          </w:p>
        </w:tc>
      </w:tr>
      <w:tr w:rsidR="00AC3469" w:rsidRPr="006A79AE" w14:paraId="31969A68" w14:textId="77777777" w:rsidTr="00D44C99">
        <w:trPr>
          <w:trHeight w:val="510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BBFB55F" w14:textId="77777777" w:rsidR="00AC3469" w:rsidRPr="006A79AE" w:rsidRDefault="00AC3469" w:rsidP="008C420C">
            <w:r>
              <w:t>[Type here]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049DFE8B" w14:textId="77777777" w:rsidR="00AC3469" w:rsidRPr="006A79AE" w:rsidRDefault="00AC3469" w:rsidP="008C420C"/>
        </w:tc>
        <w:tc>
          <w:tcPr>
            <w:tcW w:w="1984" w:type="dxa"/>
            <w:shd w:val="clear" w:color="auto" w:fill="FFFFFF" w:themeFill="background1"/>
            <w:vAlign w:val="center"/>
          </w:tcPr>
          <w:p w14:paraId="3C3AC5BB" w14:textId="77777777" w:rsidR="00AC3469" w:rsidRPr="006A79AE" w:rsidRDefault="00AC3469" w:rsidP="008C420C"/>
        </w:tc>
        <w:tc>
          <w:tcPr>
            <w:tcW w:w="1985" w:type="dxa"/>
            <w:shd w:val="clear" w:color="auto" w:fill="FFFFFF" w:themeFill="background1"/>
            <w:vAlign w:val="center"/>
          </w:tcPr>
          <w:p w14:paraId="35C0695B" w14:textId="77777777" w:rsidR="00AC3469" w:rsidRPr="006A79AE" w:rsidRDefault="00AC3469" w:rsidP="008C420C"/>
        </w:tc>
      </w:tr>
      <w:tr w:rsidR="00AC3469" w:rsidRPr="006A79AE" w14:paraId="7B5D062D" w14:textId="77777777" w:rsidTr="00D44C99">
        <w:trPr>
          <w:trHeight w:val="510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9AE5328" w14:textId="77777777" w:rsidR="00AC3469" w:rsidRPr="006A79AE" w:rsidRDefault="00AC3469" w:rsidP="008C420C"/>
        </w:tc>
        <w:tc>
          <w:tcPr>
            <w:tcW w:w="4394" w:type="dxa"/>
            <w:shd w:val="clear" w:color="auto" w:fill="FFFFFF" w:themeFill="background1"/>
            <w:vAlign w:val="center"/>
          </w:tcPr>
          <w:p w14:paraId="2FB91B65" w14:textId="77777777" w:rsidR="00AC3469" w:rsidRPr="006A79AE" w:rsidRDefault="00AC3469" w:rsidP="008C420C"/>
        </w:tc>
        <w:tc>
          <w:tcPr>
            <w:tcW w:w="1984" w:type="dxa"/>
            <w:shd w:val="clear" w:color="auto" w:fill="FFFFFF" w:themeFill="background1"/>
            <w:vAlign w:val="center"/>
          </w:tcPr>
          <w:p w14:paraId="6B5CC0E3" w14:textId="77777777" w:rsidR="00AC3469" w:rsidRPr="006A79AE" w:rsidRDefault="00AC3469" w:rsidP="008C420C"/>
        </w:tc>
        <w:tc>
          <w:tcPr>
            <w:tcW w:w="1985" w:type="dxa"/>
            <w:shd w:val="clear" w:color="auto" w:fill="FFFFFF" w:themeFill="background1"/>
            <w:vAlign w:val="center"/>
          </w:tcPr>
          <w:p w14:paraId="6060C471" w14:textId="77777777" w:rsidR="00AC3469" w:rsidRPr="006A79AE" w:rsidRDefault="00AC3469" w:rsidP="008C420C"/>
        </w:tc>
      </w:tr>
      <w:tr w:rsidR="00AC3469" w:rsidRPr="006A79AE" w14:paraId="34A9EC7C" w14:textId="77777777" w:rsidTr="00D44C99">
        <w:trPr>
          <w:trHeight w:val="510"/>
        </w:trPr>
        <w:tc>
          <w:tcPr>
            <w:tcW w:w="2122" w:type="dxa"/>
            <w:shd w:val="clear" w:color="auto" w:fill="FFFFFF" w:themeFill="background1"/>
            <w:vAlign w:val="center"/>
          </w:tcPr>
          <w:p w14:paraId="3AC2F877" w14:textId="77777777" w:rsidR="00AC3469" w:rsidRPr="006A79AE" w:rsidRDefault="00AC3469" w:rsidP="008C420C"/>
        </w:tc>
        <w:tc>
          <w:tcPr>
            <w:tcW w:w="4394" w:type="dxa"/>
            <w:shd w:val="clear" w:color="auto" w:fill="FFFFFF" w:themeFill="background1"/>
            <w:vAlign w:val="center"/>
          </w:tcPr>
          <w:p w14:paraId="64C2BA54" w14:textId="77777777" w:rsidR="00AC3469" w:rsidRPr="006A79AE" w:rsidRDefault="00AC3469" w:rsidP="008C420C"/>
        </w:tc>
        <w:tc>
          <w:tcPr>
            <w:tcW w:w="1984" w:type="dxa"/>
            <w:shd w:val="clear" w:color="auto" w:fill="FFFFFF" w:themeFill="background1"/>
            <w:vAlign w:val="center"/>
          </w:tcPr>
          <w:p w14:paraId="1D732533" w14:textId="77777777" w:rsidR="00AC3469" w:rsidRPr="006A79AE" w:rsidRDefault="00AC3469" w:rsidP="008C420C"/>
        </w:tc>
        <w:tc>
          <w:tcPr>
            <w:tcW w:w="1985" w:type="dxa"/>
            <w:shd w:val="clear" w:color="auto" w:fill="FFFFFF" w:themeFill="background1"/>
            <w:vAlign w:val="center"/>
          </w:tcPr>
          <w:p w14:paraId="6566D298" w14:textId="77777777" w:rsidR="00AC3469" w:rsidRPr="006A79AE" w:rsidRDefault="00AC3469" w:rsidP="008C420C"/>
        </w:tc>
      </w:tr>
    </w:tbl>
    <w:p w14:paraId="51D910FA" w14:textId="77777777" w:rsidR="004D62BE" w:rsidRDefault="004D62BE" w:rsidP="004D62BE"/>
    <w:p w14:paraId="52056430" w14:textId="77777777" w:rsidR="00070F51" w:rsidRDefault="00070F51" w:rsidP="00070F51"/>
    <w:p w14:paraId="4DFAFC2D" w14:textId="0238A458" w:rsidR="00070F51" w:rsidRDefault="00070F51" w:rsidP="00070F51">
      <w:pPr>
        <w:pStyle w:val="heading2-withborderabove"/>
      </w:pPr>
      <w:r>
        <w:t>Note-taker reminder</w:t>
      </w:r>
    </w:p>
    <w:p w14:paraId="30A91D72" w14:textId="7414CE14" w:rsidR="00070F51" w:rsidRDefault="00070F51" w:rsidP="00070F51">
      <w:pPr>
        <w:pStyle w:val="NSPOlist"/>
      </w:pPr>
      <w:r>
        <w:t>Record key themes rather than personal or identifying details.</w:t>
      </w:r>
    </w:p>
    <w:p w14:paraId="62DB62BF" w14:textId="33539171" w:rsidR="00070F51" w:rsidRDefault="00070F51" w:rsidP="00070F51">
      <w:pPr>
        <w:pStyle w:val="NSPOlist"/>
      </w:pPr>
      <w:r>
        <w:t>Avoid attributing comments to named individuals unless consent has been provided.</w:t>
      </w:r>
    </w:p>
    <w:p w14:paraId="15682C68" w14:textId="433A0AD9" w:rsidR="00070F51" w:rsidRDefault="00070F51" w:rsidP="00070F51">
      <w:pPr>
        <w:pStyle w:val="NSPOlist"/>
      </w:pPr>
      <w:r>
        <w:t>Use respectful and non-stigmatising language.</w:t>
      </w:r>
    </w:p>
    <w:p w14:paraId="587C3E4A" w14:textId="243398F4" w:rsidR="00070F51" w:rsidRDefault="00070F51" w:rsidP="00070F51">
      <w:pPr>
        <w:pStyle w:val="NSPOlist"/>
      </w:pPr>
      <w:r>
        <w:t>Do not record personal disclosures in detail. Instead, capture the broader issue or theme raised.</w:t>
      </w:r>
    </w:p>
    <w:p w14:paraId="29157D05" w14:textId="2A94DCE9" w:rsidR="003A0CC4" w:rsidRDefault="00070F51" w:rsidP="00070F51">
      <w:pPr>
        <w:pStyle w:val="NSPOlist"/>
      </w:pPr>
      <w:r>
        <w:t>Note any follow-up actions, support needs or risks that should be escalated through the agreed process.</w:t>
      </w:r>
    </w:p>
    <w:sectPr w:rsidR="003A0CC4" w:rsidSect="00CC1C44">
      <w:headerReference w:type="default" r:id="rId10"/>
      <w:pgSz w:w="11906" w:h="16838"/>
      <w:pgMar w:top="1474" w:right="720" w:bottom="96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DE4F1D" w14:textId="77777777" w:rsidR="00D552D3" w:rsidRDefault="00D552D3" w:rsidP="006A79AE">
      <w:r>
        <w:separator/>
      </w:r>
    </w:p>
  </w:endnote>
  <w:endnote w:type="continuationSeparator" w:id="0">
    <w:p w14:paraId="313750EA" w14:textId="77777777" w:rsidR="00D552D3" w:rsidRDefault="00D552D3" w:rsidP="006A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F5742B" w14:textId="77777777" w:rsidR="00D552D3" w:rsidRDefault="00D552D3" w:rsidP="006A79AE">
      <w:r>
        <w:separator/>
      </w:r>
    </w:p>
  </w:footnote>
  <w:footnote w:type="continuationSeparator" w:id="0">
    <w:p w14:paraId="456B9866" w14:textId="77777777" w:rsidR="00D552D3" w:rsidRDefault="00D552D3" w:rsidP="006A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4D8BC3" w14:textId="3086A46E" w:rsidR="00541F79" w:rsidRDefault="00541F79" w:rsidP="006A79A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5EEF0C" wp14:editId="7206326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600" cy="10692000"/>
          <wp:effectExtent l="0" t="0" r="5715" b="1905"/>
          <wp:wrapNone/>
          <wp:docPr id="104026108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26108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" r="6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D4260"/>
    <w:multiLevelType w:val="hybridMultilevel"/>
    <w:tmpl w:val="4BFA3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505AE"/>
    <w:multiLevelType w:val="multilevel"/>
    <w:tmpl w:val="B9E4D5CE"/>
    <w:styleLink w:val="CurrentList1"/>
    <w:lvl w:ilvl="0">
      <w:numFmt w:val="bullet"/>
      <w:lvlText w:val="•"/>
      <w:lvlJc w:val="left"/>
      <w:pPr>
        <w:ind w:left="227" w:hanging="227"/>
      </w:pPr>
      <w:rPr>
        <w:rFonts w:ascii="Arial" w:eastAsiaTheme="minorHAnsi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C30A4"/>
    <w:multiLevelType w:val="multilevel"/>
    <w:tmpl w:val="60C4D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EF116E"/>
    <w:multiLevelType w:val="hybridMultilevel"/>
    <w:tmpl w:val="36D27F30"/>
    <w:lvl w:ilvl="0" w:tplc="DE26E762">
      <w:numFmt w:val="bullet"/>
      <w:pStyle w:val="NSPOlist"/>
      <w:lvlText w:val="•"/>
      <w:lvlJc w:val="left"/>
      <w:pPr>
        <w:ind w:left="454" w:hanging="454"/>
      </w:pPr>
      <w:rPr>
        <w:rFonts w:ascii="Arial" w:eastAsiaTheme="minorHAnsi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B378E"/>
    <w:multiLevelType w:val="hybridMultilevel"/>
    <w:tmpl w:val="0860CB40"/>
    <w:lvl w:ilvl="0" w:tplc="E8D60D2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62B5F"/>
    <w:multiLevelType w:val="hybridMultilevel"/>
    <w:tmpl w:val="64EC1510"/>
    <w:lvl w:ilvl="0" w:tplc="E8D60D2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64092"/>
    <w:multiLevelType w:val="hybridMultilevel"/>
    <w:tmpl w:val="987A29A0"/>
    <w:lvl w:ilvl="0" w:tplc="2E76AE4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427F2"/>
    <w:multiLevelType w:val="hybridMultilevel"/>
    <w:tmpl w:val="4A8683FA"/>
    <w:lvl w:ilvl="0" w:tplc="9FB8FFB4">
      <w:numFmt w:val="bullet"/>
      <w:pStyle w:val="ListParagraph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84D2E"/>
    <w:multiLevelType w:val="hybridMultilevel"/>
    <w:tmpl w:val="27904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079303">
    <w:abstractNumId w:val="0"/>
  </w:num>
  <w:num w:numId="2" w16cid:durableId="809324714">
    <w:abstractNumId w:val="7"/>
  </w:num>
  <w:num w:numId="3" w16cid:durableId="2101295505">
    <w:abstractNumId w:val="3"/>
  </w:num>
  <w:num w:numId="4" w16cid:durableId="602038536">
    <w:abstractNumId w:val="1"/>
  </w:num>
  <w:num w:numId="5" w16cid:durableId="1518036270">
    <w:abstractNumId w:val="5"/>
  </w:num>
  <w:num w:numId="6" w16cid:durableId="121005013">
    <w:abstractNumId w:val="4"/>
  </w:num>
  <w:num w:numId="7" w16cid:durableId="1393625523">
    <w:abstractNumId w:val="2"/>
  </w:num>
  <w:num w:numId="8" w16cid:durableId="637342870">
    <w:abstractNumId w:val="8"/>
  </w:num>
  <w:num w:numId="9" w16cid:durableId="88822189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79"/>
    <w:rsid w:val="000347AB"/>
    <w:rsid w:val="00065733"/>
    <w:rsid w:val="00070F51"/>
    <w:rsid w:val="00083071"/>
    <w:rsid w:val="000A53CD"/>
    <w:rsid w:val="000F5EA0"/>
    <w:rsid w:val="001740D0"/>
    <w:rsid w:val="00184768"/>
    <w:rsid w:val="0019006F"/>
    <w:rsid w:val="001C22A4"/>
    <w:rsid w:val="0022479D"/>
    <w:rsid w:val="002515D2"/>
    <w:rsid w:val="002671EE"/>
    <w:rsid w:val="002A4F1A"/>
    <w:rsid w:val="002D2EC5"/>
    <w:rsid w:val="002D75E1"/>
    <w:rsid w:val="00304EE2"/>
    <w:rsid w:val="00311919"/>
    <w:rsid w:val="003730E4"/>
    <w:rsid w:val="003A0CC4"/>
    <w:rsid w:val="003D3A29"/>
    <w:rsid w:val="003E50F7"/>
    <w:rsid w:val="004429F1"/>
    <w:rsid w:val="004443C4"/>
    <w:rsid w:val="00480F8A"/>
    <w:rsid w:val="00491404"/>
    <w:rsid w:val="004B4EA7"/>
    <w:rsid w:val="004D62BE"/>
    <w:rsid w:val="004F6369"/>
    <w:rsid w:val="00512C6E"/>
    <w:rsid w:val="00513FB3"/>
    <w:rsid w:val="00534EA2"/>
    <w:rsid w:val="00541F79"/>
    <w:rsid w:val="00545EDB"/>
    <w:rsid w:val="00573AD4"/>
    <w:rsid w:val="00584FE4"/>
    <w:rsid w:val="005A34AB"/>
    <w:rsid w:val="005B4377"/>
    <w:rsid w:val="005D4639"/>
    <w:rsid w:val="005F01CE"/>
    <w:rsid w:val="00673F3F"/>
    <w:rsid w:val="0068147C"/>
    <w:rsid w:val="006A396A"/>
    <w:rsid w:val="006A79AE"/>
    <w:rsid w:val="006D1420"/>
    <w:rsid w:val="006F1BB0"/>
    <w:rsid w:val="00722DF7"/>
    <w:rsid w:val="007444C0"/>
    <w:rsid w:val="00755743"/>
    <w:rsid w:val="007615A8"/>
    <w:rsid w:val="00765215"/>
    <w:rsid w:val="007A268B"/>
    <w:rsid w:val="007A5C68"/>
    <w:rsid w:val="007C2C7D"/>
    <w:rsid w:val="007C4465"/>
    <w:rsid w:val="007E333A"/>
    <w:rsid w:val="007E4EE5"/>
    <w:rsid w:val="007F68F1"/>
    <w:rsid w:val="0084171A"/>
    <w:rsid w:val="00844F24"/>
    <w:rsid w:val="00874827"/>
    <w:rsid w:val="00876156"/>
    <w:rsid w:val="00883E57"/>
    <w:rsid w:val="00886406"/>
    <w:rsid w:val="008A14E7"/>
    <w:rsid w:val="008D11C3"/>
    <w:rsid w:val="008E3699"/>
    <w:rsid w:val="00920A50"/>
    <w:rsid w:val="0092667F"/>
    <w:rsid w:val="00990F85"/>
    <w:rsid w:val="0099239E"/>
    <w:rsid w:val="009979CE"/>
    <w:rsid w:val="009C5441"/>
    <w:rsid w:val="009E275D"/>
    <w:rsid w:val="009F0D69"/>
    <w:rsid w:val="00A06332"/>
    <w:rsid w:val="00A10F04"/>
    <w:rsid w:val="00A47A7B"/>
    <w:rsid w:val="00A51E73"/>
    <w:rsid w:val="00A52A52"/>
    <w:rsid w:val="00A815D8"/>
    <w:rsid w:val="00A9667A"/>
    <w:rsid w:val="00AC3469"/>
    <w:rsid w:val="00AC4A7C"/>
    <w:rsid w:val="00AD7E0C"/>
    <w:rsid w:val="00AE730F"/>
    <w:rsid w:val="00B13DF0"/>
    <w:rsid w:val="00B77330"/>
    <w:rsid w:val="00B827DB"/>
    <w:rsid w:val="00B865DC"/>
    <w:rsid w:val="00BB6CF8"/>
    <w:rsid w:val="00BC6CD5"/>
    <w:rsid w:val="00BD6E30"/>
    <w:rsid w:val="00C117E9"/>
    <w:rsid w:val="00C20055"/>
    <w:rsid w:val="00C63675"/>
    <w:rsid w:val="00C66159"/>
    <w:rsid w:val="00CC1C44"/>
    <w:rsid w:val="00CE1AE8"/>
    <w:rsid w:val="00CF341F"/>
    <w:rsid w:val="00D32FF5"/>
    <w:rsid w:val="00D44C99"/>
    <w:rsid w:val="00D552D3"/>
    <w:rsid w:val="00E03A7C"/>
    <w:rsid w:val="00E130A2"/>
    <w:rsid w:val="00E25F7C"/>
    <w:rsid w:val="00E354A3"/>
    <w:rsid w:val="00E500C0"/>
    <w:rsid w:val="00E60235"/>
    <w:rsid w:val="00EA4F8B"/>
    <w:rsid w:val="00ED0161"/>
    <w:rsid w:val="00ED1428"/>
    <w:rsid w:val="00EE753F"/>
    <w:rsid w:val="00F30D0E"/>
    <w:rsid w:val="00F40009"/>
    <w:rsid w:val="00F46038"/>
    <w:rsid w:val="00F8746B"/>
    <w:rsid w:val="00F90968"/>
    <w:rsid w:val="00F925E5"/>
    <w:rsid w:val="00FB758F"/>
    <w:rsid w:val="00FC6785"/>
    <w:rsid w:val="00FC6B62"/>
    <w:rsid w:val="00FE349E"/>
    <w:rsid w:val="00FE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9EB45"/>
  <w15:chartTrackingRefBased/>
  <w15:docId w15:val="{C4810F29-9DA3-7445-A80A-40464F89F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156"/>
    <w:pPr>
      <w:spacing w:after="60" w:line="240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A29"/>
    <w:pPr>
      <w:outlineLvl w:val="0"/>
    </w:pPr>
    <w:rPr>
      <w:b/>
      <w:bCs/>
      <w:noProof/>
      <w:sz w:val="40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79AE"/>
    <w:pPr>
      <w:outlineLvl w:val="1"/>
    </w:pPr>
    <w:rPr>
      <w:b/>
      <w:b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541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F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F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F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F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A29"/>
    <w:rPr>
      <w:rFonts w:ascii="Arial" w:hAnsi="Arial" w:cs="Arial"/>
      <w:b/>
      <w:bCs/>
      <w:noProof/>
      <w:sz w:val="4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A79AE"/>
    <w:rPr>
      <w:rFonts w:ascii="Arial" w:hAnsi="Arial" w:cs="Arial"/>
      <w:b/>
      <w:bC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F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F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541F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541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541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E354A3"/>
    <w:pPr>
      <w:numPr>
        <w:numId w:val="2"/>
      </w:numPr>
      <w:ind w:left="426" w:hanging="426"/>
      <w:contextualSpacing/>
    </w:pPr>
  </w:style>
  <w:style w:type="character" w:styleId="IntenseEmphasis">
    <w:name w:val="Intense Emphasis"/>
    <w:basedOn w:val="DefaultParagraphFont"/>
    <w:uiPriority w:val="21"/>
    <w:rsid w:val="00541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41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541F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1F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1F79"/>
  </w:style>
  <w:style w:type="paragraph" w:styleId="Footer">
    <w:name w:val="footer"/>
    <w:basedOn w:val="Normal"/>
    <w:link w:val="FooterChar"/>
    <w:uiPriority w:val="99"/>
    <w:unhideWhenUsed/>
    <w:rsid w:val="00541F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F79"/>
  </w:style>
  <w:style w:type="table" w:styleId="TableGrid">
    <w:name w:val="Table Grid"/>
    <w:basedOn w:val="TableNormal"/>
    <w:uiPriority w:val="39"/>
    <w:rsid w:val="006A79AE"/>
    <w:pPr>
      <w:spacing w:after="0" w:line="240" w:lineRule="auto"/>
    </w:pPr>
    <w:rPr>
      <w:rFonts w:ascii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rsid w:val="00ED0161"/>
    <w:rPr>
      <w:b/>
      <w:bCs/>
    </w:rPr>
  </w:style>
  <w:style w:type="paragraph" w:customStyle="1" w:styleId="NSPOlist">
    <w:name w:val="NSPO list"/>
    <w:basedOn w:val="Normal"/>
    <w:qFormat/>
    <w:rsid w:val="001C22A4"/>
    <w:pPr>
      <w:numPr>
        <w:numId w:val="3"/>
      </w:numPr>
    </w:pPr>
  </w:style>
  <w:style w:type="numbering" w:customStyle="1" w:styleId="CurrentList1">
    <w:name w:val="Current List1"/>
    <w:uiPriority w:val="99"/>
    <w:rsid w:val="001C22A4"/>
    <w:pPr>
      <w:numPr>
        <w:numId w:val="4"/>
      </w:numPr>
    </w:pPr>
  </w:style>
  <w:style w:type="paragraph" w:customStyle="1" w:styleId="normalextraspacing">
    <w:name w:val="normal + extra spacing"/>
    <w:basedOn w:val="Normal"/>
    <w:qFormat/>
    <w:rsid w:val="007E4EE5"/>
    <w:pPr>
      <w:spacing w:before="240" w:after="0"/>
    </w:pPr>
  </w:style>
  <w:style w:type="paragraph" w:customStyle="1" w:styleId="heading2-withborderabove">
    <w:name w:val="heading 2 - with border above"/>
    <w:basedOn w:val="Heading2"/>
    <w:qFormat/>
    <w:rsid w:val="00E03A7C"/>
    <w:pPr>
      <w:pBdr>
        <w:top w:val="single" w:sz="6" w:space="10" w:color="B2BDDE"/>
      </w:pBdr>
      <w:spacing w:before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05DE2F02CD64C92B085DFF1AD0A76" ma:contentTypeVersion="15" ma:contentTypeDescription="Create a new document." ma:contentTypeScope="" ma:versionID="832de4b306681374c985c66fc9dc2577">
  <xsd:schema xmlns:xsd="http://www.w3.org/2001/XMLSchema" xmlns:xs="http://www.w3.org/2001/XMLSchema" xmlns:p="http://schemas.microsoft.com/office/2006/metadata/properties" xmlns:ns2="084bd9a4-dbe0-4063-a88e-1c6349fef22d" xmlns:ns3="1daaf13a-c818-4716-b286-c47a851e75e8" targetNamespace="http://schemas.microsoft.com/office/2006/metadata/properties" ma:root="true" ma:fieldsID="f6f43768f8c41f2db5e8b9e58ab49316" ns2:_="" ns3:_="">
    <xsd:import namespace="084bd9a4-dbe0-4063-a88e-1c6349fef22d"/>
    <xsd:import namespace="1daaf13a-c818-4716-b286-c47a851e7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bd9a4-dbe0-4063-a88e-1c6349fef2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af13a-c818-4716-b286-c47a851e75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d30bd1-8b99-452a-be9a-3cdbf0468cc6}" ma:internalName="TaxCatchAll" ma:showField="CatchAllData" ma:web="1daaf13a-c818-4716-b286-c47a851e75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bd9a4-dbe0-4063-a88e-1c6349fef22d">
      <Terms xmlns="http://schemas.microsoft.com/office/infopath/2007/PartnerControls"/>
    </lcf76f155ced4ddcb4097134ff3c332f>
    <TaxCatchAll xmlns="1daaf13a-c818-4716-b286-c47a851e75e8" xsi:nil="true"/>
  </documentManagement>
</p:properties>
</file>

<file path=customXml/itemProps1.xml><?xml version="1.0" encoding="utf-8"?>
<ds:datastoreItem xmlns:ds="http://schemas.openxmlformats.org/officeDocument/2006/customXml" ds:itemID="{65306088-2C4F-4896-BE92-BDF52BCAAB8A}"/>
</file>

<file path=customXml/itemProps2.xml><?xml version="1.0" encoding="utf-8"?>
<ds:datastoreItem xmlns:ds="http://schemas.openxmlformats.org/officeDocument/2006/customXml" ds:itemID="{65F3382D-5E92-4A85-99D6-B697AC1D84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260E8-78EA-4436-82B9-8847C68255E5}">
  <ds:schemaRefs>
    <ds:schemaRef ds:uri="http://schemas.microsoft.com/office/2006/metadata/properties"/>
    <ds:schemaRef ds:uri="http://schemas.microsoft.com/office/infopath/2007/PartnerControls"/>
    <ds:schemaRef ds:uri="8096d9a1-6091-41bf-bc86-408bea4dfaea"/>
    <ds:schemaRef ds:uri="c1331009-53a6-4a44-a448-5341ae249d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202</Words>
  <Characters>1217</Characters>
  <Application>Microsoft Office Word</Application>
  <DocSecurity>0</DocSecurity>
  <Lines>101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 Corbett</dc:creator>
  <cp:keywords/>
  <dc:description/>
  <cp:lastModifiedBy>Kel Corbett</cp:lastModifiedBy>
  <cp:revision>4</cp:revision>
  <dcterms:created xsi:type="dcterms:W3CDTF">2026-08-07T04:08:00Z</dcterms:created>
  <dcterms:modified xsi:type="dcterms:W3CDTF">2026-08-07T04:09:00Z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0x010100DE605DE2F02CD64C92B085DFF1AD0A76</vt:lpwstr>
  </property>
  <property fmtid="{D5CDD505-2E9C-101B-9397-08002B2CF9AE}" pid="3" name="MediaServiceImageTags">
    <vt:lpwstr/>
  </property>
  <property fmtid="{D5CDD505-2E9C-101B-9397-08002B2CF9AE}" pid="4" name="MSIP_Label_7cd3e8b9-ffed-43a8-b7f4-cc2fa0382d36_Enabled">
    <vt:lpwstr>True</vt:lpwstr>
  </property>
  <property fmtid="{D5CDD505-2E9C-101B-9397-08002B2CF9AE}" pid="5" name="MSIP_Label_7cd3e8b9-ffed-43a8-b7f4-cc2fa0382d36_SiteId">
    <vt:lpwstr>34a3929c-73cf-4954-abfe-147dc3517892</vt:lpwstr>
  </property>
  <property fmtid="{D5CDD505-2E9C-101B-9397-08002B2CF9AE}" pid="6" name="MSIP_Label_7cd3e8b9-ffed-43a8-b7f4-cc2fa0382d36_SetDate">
    <vt:lpwstr>2026-08-12T00:07:49Z</vt:lpwstr>
  </property>
  <property fmtid="{D5CDD505-2E9C-101B-9397-08002B2CF9AE}" pid="7" name="MSIP_Label_7cd3e8b9-ffed-43a8-b7f4-cc2fa0382d36_Name">
    <vt:lpwstr>OFFICIAL</vt:lpwstr>
  </property>
  <property fmtid="{D5CDD505-2E9C-101B-9397-08002B2CF9AE}" pid="8" name="MSIP_Label_7cd3e8b9-ffed-43a8-b7f4-cc2fa0382d36_ActionId">
    <vt:lpwstr>06eed0a4-1db5-4874-880e-eb7e0b0607c4</vt:lpwstr>
  </property>
  <property fmtid="{D5CDD505-2E9C-101B-9397-08002B2CF9AE}" pid="9" name="MSIP_Label_7cd3e8b9-ffed-43a8-b7f4-cc2fa0382d36_Removed">
    <vt:lpwstr>False</vt:lpwstr>
  </property>
  <property fmtid="{D5CDD505-2E9C-101B-9397-08002B2CF9AE}" pid="10" name="MSIP_Label_7cd3e8b9-ffed-43a8-b7f4-cc2fa0382d36_Extended_MSFT_Method">
    <vt:lpwstr>Standard</vt:lpwstr>
  </property>
  <property fmtid="{D5CDD505-2E9C-101B-9397-08002B2CF9AE}" pid="11" name="Sensitivity">
    <vt:lpwstr>OFFICIAL</vt:lpwstr>
  </property>
  <property fmtid="{D5CDD505-2E9C-101B-9397-08002B2CF9AE}" pid="13" name="docLang">
    <vt:lpwstr>en</vt:lpwstr>
  </property>
</Properties>
</file>